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77F3B" w14:textId="4C75355E" w:rsidR="0066500B" w:rsidRPr="0066500B" w:rsidRDefault="00301BC6" w:rsidP="00407792">
      <w:pPr>
        <w:spacing w:after="120" w:line="280" w:lineRule="atLeast"/>
        <w:rPr>
          <w:rFonts w:ascii="Helvetica" w:eastAsia="Cambria" w:hAnsi="Helvetica" w:cs="Helvetica"/>
          <w:b/>
          <w:sz w:val="28"/>
          <w:szCs w:val="28"/>
        </w:rPr>
      </w:pPr>
      <w:r>
        <w:rPr>
          <w:rFonts w:ascii="Helvetica" w:eastAsia="Cambria" w:hAnsi="Helvetica" w:cs="Helvetica"/>
          <w:b/>
          <w:sz w:val="28"/>
          <w:szCs w:val="28"/>
        </w:rPr>
        <w:t xml:space="preserve">Andmevahetusplatvormi </w:t>
      </w:r>
      <w:r w:rsidR="00186106">
        <w:rPr>
          <w:rFonts w:ascii="Helvetica" w:eastAsia="Cambria" w:hAnsi="Helvetica" w:cs="Helvetica"/>
          <w:b/>
          <w:sz w:val="28"/>
          <w:szCs w:val="28"/>
        </w:rPr>
        <w:t>kasutamise leping nr</w:t>
      </w:r>
      <w:r w:rsidR="008C489A">
        <w:rPr>
          <w:rFonts w:ascii="Helvetica" w:eastAsia="Cambria" w:hAnsi="Helvetica" w:cs="Helvetica"/>
          <w:b/>
          <w:sz w:val="28"/>
          <w:szCs w:val="28"/>
        </w:rPr>
        <w:t xml:space="preserve"> </w:t>
      </w:r>
      <w:sdt>
        <w:sdtPr>
          <w:rPr>
            <w:rFonts w:ascii="Helvetica" w:eastAsia="Cambria" w:hAnsi="Helvetica" w:cs="Helvetica"/>
            <w:b/>
            <w:sz w:val="28"/>
            <w:szCs w:val="28"/>
          </w:rPr>
          <w:id w:val="1399327872"/>
          <w:placeholder>
            <w:docPart w:val="0CA052CD706940DDA948F83554720694"/>
          </w:placeholder>
          <w:showingPlcHdr/>
        </w:sdtPr>
        <w:sdtEndPr/>
        <w:sdtContent>
          <w:r w:rsidR="00DB5982" w:rsidRPr="00690F36">
            <w:rPr>
              <w:rStyle w:val="PlaceholderText"/>
            </w:rPr>
            <w:t>Click or tap here to enter text.</w:t>
          </w:r>
        </w:sdtContent>
      </w:sdt>
    </w:p>
    <w:tbl>
      <w:tblPr>
        <w:tblW w:w="93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829"/>
        <w:gridCol w:w="1473"/>
        <w:gridCol w:w="717"/>
        <w:gridCol w:w="839"/>
        <w:gridCol w:w="1371"/>
        <w:gridCol w:w="266"/>
        <w:gridCol w:w="1021"/>
        <w:gridCol w:w="835"/>
      </w:tblGrid>
      <w:tr w:rsidR="00226355" w:rsidRPr="001D5AB2" w14:paraId="0E4F502D" w14:textId="77777777" w:rsidTr="2FBE8807"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60EB364" w14:textId="77777777" w:rsidR="00226355" w:rsidRPr="001D5AB2" w:rsidRDefault="00226355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b/>
                <w:sz w:val="20"/>
                <w:szCs w:val="20"/>
              </w:rPr>
              <w:t>Elering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 AS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>
              <w:rPr>
                <w:rFonts w:ascii="Helvetica" w:hAnsi="Helvetica"/>
                <w:b/>
                <w:sz w:val="20"/>
                <w:szCs w:val="20"/>
              </w:rPr>
              <w:t>Süsteemihaldur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D04DAE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11022625</w:t>
            </w:r>
          </w:p>
        </w:tc>
      </w:tr>
      <w:tr w:rsidR="00226355" w:rsidRPr="001D5AB2" w14:paraId="324FEEBC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13C389E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8EBF5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Kadaka tee 42, Tallinn 12915</w:t>
            </w:r>
          </w:p>
        </w:tc>
      </w:tr>
      <w:tr w:rsidR="00226355" w:rsidRPr="001D5AB2" w14:paraId="1840533E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3F86729F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E80CD0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</w:t>
            </w:r>
            <w:r>
              <w:rPr>
                <w:rFonts w:ascii="Helvetica" w:hAnsi="Helvetica"/>
                <w:sz w:val="20"/>
                <w:szCs w:val="20"/>
              </w:rPr>
              <w:t xml:space="preserve"> volituse alusel</w:t>
            </w:r>
            <w:r w:rsidRPr="001D5AB2">
              <w:rPr>
                <w:rFonts w:ascii="Helvetica" w:hAnsi="Helvetica"/>
                <w:sz w:val="20"/>
                <w:szCs w:val="20"/>
              </w:rPr>
              <w:t>:</w:t>
            </w:r>
            <w:r>
              <w:rPr>
                <w:rFonts w:ascii="Helvetica" w:hAnsi="Helvetica"/>
                <w:sz w:val="20"/>
                <w:szCs w:val="20"/>
              </w:rPr>
              <w:t xml:space="preserve"> Marie Kalmet</w:t>
            </w:r>
          </w:p>
        </w:tc>
      </w:tr>
      <w:tr w:rsidR="00226355" w:rsidRPr="001D5AB2" w14:paraId="4815644A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6C63688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D26E469" w14:textId="3A7F943B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 xml:space="preserve">Kontaktisik: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835149248"/>
                <w:placeholder>
                  <w:docPart w:val="EC9E072D50844FD4BB8FE05988E362E2"/>
                </w:placeholder>
              </w:sdtPr>
              <w:sdtEndPr/>
              <w:sdtContent>
                <w:r w:rsidR="00F510DE">
                  <w:rPr>
                    <w:rFonts w:ascii="Helvetica" w:hAnsi="Helvetica"/>
                    <w:sz w:val="20"/>
                    <w:szCs w:val="20"/>
                  </w:rPr>
                  <w:t>Katarina Agu</w:t>
                </w:r>
              </w:sdtContent>
            </w:sdt>
          </w:p>
        </w:tc>
      </w:tr>
      <w:tr w:rsidR="00226355" w:rsidRPr="001D5AB2" w14:paraId="29715E30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7B5440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000600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info</w:t>
            </w:r>
            <w:r w:rsidRPr="00B63075">
              <w:rPr>
                <w:rFonts w:ascii="Helvetica" w:hAnsi="Helvetica"/>
                <w:sz w:val="20"/>
                <w:szCs w:val="20"/>
              </w:rPr>
              <w:t>@elering.ee</w:t>
            </w:r>
          </w:p>
        </w:tc>
      </w:tr>
      <w:tr w:rsidR="00226355" w:rsidRPr="001D5AB2" w14:paraId="77274E98" w14:textId="77777777" w:rsidTr="2FBE8807">
        <w:trPr>
          <w:trHeight w:val="486"/>
        </w:trPr>
        <w:tc>
          <w:tcPr>
            <w:tcW w:w="2829" w:type="dxa"/>
            <w:vMerge/>
            <w:tcMar>
              <w:left w:w="108" w:type="dxa"/>
            </w:tcMar>
          </w:tcPr>
          <w:p w14:paraId="7D372942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36BE17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>
              <w:rPr>
                <w:rFonts w:ascii="Helvetica" w:hAnsi="Helvetica"/>
                <w:sz w:val="20"/>
                <w:szCs w:val="20"/>
              </w:rPr>
              <w:t xml:space="preserve"> +3727151222</w:t>
            </w:r>
          </w:p>
        </w:tc>
      </w:tr>
      <w:tr w:rsidR="00226355" w:rsidRPr="001D5AB2" w14:paraId="5B159C95" w14:textId="77777777" w:rsidTr="2FBE8807"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FF200B" w14:textId="436D6081" w:rsidR="00226355" w:rsidRPr="004E364D" w:rsidRDefault="00DA15CD" w:rsidP="004F0F38">
            <w:pPr>
              <w:spacing w:before="120" w:after="120"/>
              <w:rPr>
                <w:rFonts w:ascii="Helvetica" w:hAnsi="Helvetica"/>
                <w:b/>
                <w:bCs/>
                <w:sz w:val="20"/>
                <w:szCs w:val="20"/>
              </w:rPr>
            </w:pPr>
            <w:sdt>
              <w:sdtPr>
                <w:rPr>
                  <w:rFonts w:ascii="Helvetica" w:hAnsi="Helvetica"/>
                  <w:b/>
                  <w:bCs/>
                  <w:sz w:val="20"/>
                  <w:szCs w:val="20"/>
                </w:rPr>
                <w:id w:val="-539976189"/>
                <w:placeholder>
                  <w:docPart w:val="D4BFF2D720CA4CF8B54C17E7F53B9BD9"/>
                </w:placeholder>
                <w:showingPlcHdr/>
              </w:sdtPr>
              <w:sdtEndPr/>
              <w:sdtContent>
                <w:r w:rsidR="00DB5982" w:rsidRPr="00690F36">
                  <w:rPr>
                    <w:rStyle w:val="PlaceholderText"/>
                  </w:rPr>
                  <w:t>Click or tap here to enter text.</w:t>
                </w:r>
              </w:sdtContent>
            </w:sdt>
            <w:r w:rsidR="00226355" w:rsidRPr="004E364D">
              <w:rPr>
                <w:rFonts w:ascii="Helvetica" w:hAnsi="Helvetica"/>
                <w:b/>
                <w:bCs/>
                <w:sz w:val="20"/>
                <w:szCs w:val="20"/>
              </w:rPr>
              <w:t xml:space="preserve"> </w:t>
            </w:r>
            <w:r w:rsidR="00226355" w:rsidRPr="00C0467D">
              <w:rPr>
                <w:rFonts w:ascii="Helvetica" w:hAnsi="Helvetica"/>
                <w:sz w:val="20"/>
                <w:szCs w:val="20"/>
              </w:rPr>
              <w:t>(edaspidi</w:t>
            </w:r>
            <w:r w:rsidR="00226355" w:rsidRPr="004E364D">
              <w:rPr>
                <w:rFonts w:ascii="Helvetica" w:hAnsi="Helvetica"/>
                <w:b/>
                <w:bCs/>
                <w:sz w:val="20"/>
                <w:szCs w:val="20"/>
              </w:rPr>
              <w:t xml:space="preserve">  Kasutaja</w:t>
            </w:r>
            <w:r w:rsidR="00226355" w:rsidRPr="00C0467D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7D2588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290480259"/>
                <w:placeholder>
                  <w:docPart w:val="D209CB770DEA49949BA7D05BC323DF9A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46CA5674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6724F996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87DA31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792253770"/>
                <w:placeholder>
                  <w:docPart w:val="762859531B2946138C32EA6618CC971B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61AE2A1D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5B63730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1400FE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749890822"/>
                <w:placeholder>
                  <w:docPart w:val="01495BF6E56C45AF83FF65D186799EA0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C7BE83A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19292A4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10A44D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700161450"/>
                <w:placeholder>
                  <w:docPart w:val="DFF03B11339545D388C966F28CCE2707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0A2687D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1888D32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418A5ED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918638519"/>
                <w:placeholder>
                  <w:docPart w:val="E357F295BD494918980AF6F57439F172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6B7B1B6E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018F52C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66C406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265491474"/>
                <w:placeholder>
                  <w:docPart w:val="F71E14FA1F4D445FB2C6BD7520CC6526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B8E7E32" w14:textId="77777777" w:rsidTr="2FBE8807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CD83D13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Haldur</w:t>
            </w:r>
          </w:p>
          <w:p w14:paraId="3EABF451" w14:textId="77777777" w:rsidR="00226355" w:rsidRPr="00BF4A31" w:rsidRDefault="00226355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BF4A31">
              <w:rPr>
                <w:rFonts w:ascii="Helvetica" w:hAnsi="Helvetica"/>
                <w:sz w:val="16"/>
                <w:szCs w:val="16"/>
              </w:rPr>
              <w:t>(Haldur</w:t>
            </w:r>
            <w:r>
              <w:rPr>
                <w:rFonts w:ascii="Helvetica" w:hAnsi="Helvetica"/>
                <w:sz w:val="16"/>
                <w:szCs w:val="16"/>
              </w:rPr>
              <w:t>i roll on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reguleeritud </w:t>
            </w:r>
            <w:r w:rsidRPr="00BF4A31">
              <w:rPr>
                <w:rFonts w:ascii="Helvetica" w:hAnsi="Helvetica"/>
                <w:sz w:val="16"/>
                <w:szCs w:val="16"/>
              </w:rPr>
              <w:t>Andmevahetusplatvormi live-keskonna kasutamise üldtingimust</w:t>
            </w:r>
            <w:r>
              <w:rPr>
                <w:rFonts w:ascii="Helvetica" w:hAnsi="Helvetica"/>
                <w:sz w:val="16"/>
                <w:szCs w:val="16"/>
              </w:rPr>
              <w:t>es</w:t>
            </w:r>
            <w:r w:rsidRPr="00BF4A31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C8AF59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711720648"/>
              <w:placeholder>
                <w:docPart w:val="ED6343DE2A944F52844D90A46F8774DD"/>
              </w:placeholder>
              <w:showingPlcHdr/>
            </w:sdtPr>
            <w:sdtEndPr/>
            <w:sdtContent>
              <w:p w14:paraId="5EFBE70F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DC22B7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Eesnimi: 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137156234"/>
              <w:placeholder>
                <w:docPart w:val="0DDF5FB23E6B4BD19F4ED9063263DE2E"/>
              </w:placeholder>
              <w:showingPlcHdr/>
            </w:sdtPr>
            <w:sdtEndPr/>
            <w:sdtContent>
              <w:p w14:paraId="182C680D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A07C95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895048295"/>
              <w:placeholder>
                <w:docPart w:val="D2809BE49BEC4D238C2C7A0D604E59AB"/>
              </w:placeholder>
              <w:showingPlcHdr/>
            </w:sdtPr>
            <w:sdtEndPr/>
            <w:sdtContent>
              <w:p w14:paraId="79D85EDE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8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BC611B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869186067"/>
              <w:placeholder>
                <w:docPart w:val="E0B73ED28B0642D1B14E64B95948CE54"/>
              </w:placeholder>
              <w:showingPlcHdr/>
            </w:sdtPr>
            <w:sdtEndPr/>
            <w:sdtContent>
              <w:p w14:paraId="61E64FC1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26355" w:rsidRPr="001D5AB2" w14:paraId="114A9CCD" w14:textId="77777777" w:rsidTr="2FBE8807">
        <w:tc>
          <w:tcPr>
            <w:tcW w:w="935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8C314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2FBE8807">
              <w:rPr>
                <w:rFonts w:ascii="Helvetica" w:hAnsi="Helvetica"/>
                <w:sz w:val="20"/>
                <w:szCs w:val="20"/>
              </w:rPr>
              <w:t>Kasutaja ja Süsteemihaldur on kokku leppinud Andmevahetusplatvormi (defineeritud maagaasiseaduses) kasutamises alljärgnevatel tingimustel:</w:t>
            </w:r>
          </w:p>
        </w:tc>
      </w:tr>
      <w:tr w:rsidR="00226355" w:rsidRPr="001D5AB2" w14:paraId="5685F7CD" w14:textId="77777777" w:rsidTr="2FBE8807">
        <w:trPr>
          <w:trHeight w:val="567"/>
        </w:trPr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66E268E" w14:textId="77777777" w:rsidR="00226355" w:rsidRPr="00173DE3" w:rsidRDefault="00226355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>Kasutaja roll Andmevahetusplatvormil tulenevalt gaasituru toimimise võrgueeskirjast</w:t>
            </w:r>
          </w:p>
        </w:tc>
        <w:tc>
          <w:tcPr>
            <w:tcW w:w="21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CA1DBA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87615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Helvetica" w:hAnsi="Helvetica"/>
                <w:sz w:val="20"/>
                <w:szCs w:val="20"/>
              </w:rPr>
              <w:t xml:space="preserve">   </w:t>
            </w:r>
          </w:p>
        </w:tc>
        <w:tc>
          <w:tcPr>
            <w:tcW w:w="2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E36A6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Võrguettevõtja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74988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7682D5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Bilansihaldur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52852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6355" w:rsidRPr="001D5AB2" w14:paraId="6BE7500A" w14:textId="77777777" w:rsidTr="2FBE8807">
        <w:trPr>
          <w:trHeight w:val="567"/>
        </w:trPr>
        <w:tc>
          <w:tcPr>
            <w:tcW w:w="2829" w:type="dxa"/>
            <w:vMerge/>
            <w:tcMar>
              <w:left w:w="108" w:type="dxa"/>
            </w:tcMar>
          </w:tcPr>
          <w:p w14:paraId="6C8045D1" w14:textId="77777777" w:rsidR="00226355" w:rsidRDefault="00226355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0354AC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3136938F">
              <w:rPr>
                <w:rFonts w:ascii="Helvetica" w:hAnsi="Helvetica"/>
                <w:sz w:val="20"/>
                <w:szCs w:val="20"/>
              </w:rPr>
              <w:t xml:space="preserve">Gaasitankla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6151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136938F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D3F3C5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3136938F">
              <w:rPr>
                <w:rFonts w:ascii="Helvetica" w:hAnsi="Helvetica"/>
                <w:sz w:val="20"/>
                <w:szCs w:val="20"/>
              </w:rPr>
              <w:t xml:space="preserve">Biometaani tootja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57626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136938F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3BA9A0" w14:textId="77777777" w:rsidR="00226355" w:rsidRDefault="00226355" w:rsidP="1B088B82">
            <w:pPr>
              <w:spacing w:before="120" w:after="120"/>
              <w:jc w:val="both"/>
              <w:rPr>
                <w:rFonts w:ascii="MS Gothic" w:eastAsia="MS Gothic" w:hAnsi="MS Gothic"/>
                <w:sz w:val="20"/>
                <w:szCs w:val="20"/>
              </w:rPr>
            </w:pPr>
          </w:p>
        </w:tc>
      </w:tr>
      <w:tr w:rsidR="00226355" w:rsidRPr="001D5AB2" w14:paraId="223C26AE" w14:textId="77777777" w:rsidTr="2FBE8807">
        <w:trPr>
          <w:trHeight w:val="708"/>
        </w:trPr>
        <w:tc>
          <w:tcPr>
            <w:tcW w:w="282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F68592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Andmete kasutamise eesmärk kliendi nõusoleku alusel*</w:t>
            </w:r>
          </w:p>
          <w:p w14:paraId="436F0848" w14:textId="77777777" w:rsidR="00226355" w:rsidRPr="00E47FC2" w:rsidRDefault="00226355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1B088B82">
              <w:rPr>
                <w:rFonts w:ascii="Helvetica" w:hAnsi="Helvetica"/>
                <w:sz w:val="16"/>
                <w:szCs w:val="16"/>
              </w:rPr>
              <w:t>(täidab vaid avatud tarnija)</w:t>
            </w:r>
          </w:p>
        </w:tc>
        <w:tc>
          <w:tcPr>
            <w:tcW w:w="568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9D8E9F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>Avatud tarnija: Mõõtepunkti andmete ja mõõteandmete töötlemine personaalse hinnapakkumise tegemiseks. Andmete vastutav töötleja on valitud gaasimüüja.</w:t>
            </w:r>
          </w:p>
          <w:p w14:paraId="587522C8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sdt>
          <w:sdtPr>
            <w:rPr>
              <w:rFonts w:ascii="Helvetica" w:hAnsi="Helvetica"/>
              <w:sz w:val="20"/>
              <w:szCs w:val="20"/>
            </w:rPr>
            <w:id w:val="979733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5" w:type="dxa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</w:tcPr>
              <w:p w14:paraId="20C43544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AAC304C" w14:textId="768FB1B3" w:rsidR="2FBE8807" w:rsidRDefault="2FBE8807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2244" w14:paraId="4D2F876F" w14:textId="77777777" w:rsidTr="1B088B82">
        <w:tc>
          <w:tcPr>
            <w:tcW w:w="9351" w:type="dxa"/>
          </w:tcPr>
          <w:p w14:paraId="530355AF" w14:textId="3FE4F401" w:rsidR="00122244" w:rsidRPr="005D4074" w:rsidRDefault="00122244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5D4074">
              <w:rPr>
                <w:rFonts w:ascii="Helvetica" w:hAnsi="Helvetica"/>
                <w:sz w:val="20"/>
                <w:szCs w:val="20"/>
              </w:rPr>
              <w:lastRenderedPageBreak/>
              <w:t xml:space="preserve">Käesoleva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Andmevahetusplatvormi kasutamise lepingu (edaspidi AVP Leping)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 alusel annab Süsteemihaldur Kasutajale õiguse kasutada Andmevahetusplatvormi 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AVP Lepingus esitatud rollis ja eesmärkidel ning 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kooskõlas 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Andmevahetusplatvormi live-keskonna kasutamise üldtingimustega (edaspidi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Tingimus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>ed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). Kasutaja kohustub täitma Tingimusi kogu AVP Lepingu kehtivuse ajal. Kui käesoleva AVP Lepingu ja Tingimuste vahel esineb vastuolu, kohaldatakse </w:t>
            </w:r>
            <w:r w:rsidR="008A790D" w:rsidRPr="005D4074">
              <w:rPr>
                <w:rFonts w:ascii="Helvetica" w:hAnsi="Helvetica"/>
                <w:sz w:val="20"/>
                <w:szCs w:val="20"/>
              </w:rPr>
              <w:t xml:space="preserve">Tingimustes sätestatut. </w:t>
            </w:r>
          </w:p>
          <w:p w14:paraId="48B9D21E" w14:textId="0E474587" w:rsidR="001A4F4B" w:rsidRPr="00E20DDB" w:rsidRDefault="001A4F4B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A4F4B">
              <w:rPr>
                <w:rFonts w:ascii="Helvetica" w:hAnsi="Helvetica"/>
                <w:sz w:val="20"/>
                <w:szCs w:val="20"/>
              </w:rPr>
              <w:t xml:space="preserve">Juhul, </w:t>
            </w:r>
            <w:r>
              <w:rPr>
                <w:rFonts w:ascii="Helvetica" w:hAnsi="Helvetica"/>
                <w:sz w:val="20"/>
                <w:szCs w:val="20"/>
              </w:rPr>
              <w:t xml:space="preserve">kui muutub </w:t>
            </w:r>
            <w:r w:rsidRPr="001A4F4B">
              <w:rPr>
                <w:rFonts w:ascii="Helvetica" w:hAnsi="Helvetica"/>
                <w:sz w:val="20"/>
                <w:szCs w:val="20"/>
              </w:rPr>
              <w:t xml:space="preserve">Kasutaja </w:t>
            </w:r>
            <w:r>
              <w:rPr>
                <w:rFonts w:ascii="Helvetica" w:hAnsi="Helvetica"/>
                <w:sz w:val="20"/>
                <w:szCs w:val="20"/>
              </w:rPr>
              <w:t>roll, mis o</w:t>
            </w:r>
            <w:r w:rsidR="00301BC6">
              <w:rPr>
                <w:rFonts w:ascii="Helvetica" w:hAnsi="Helvetica"/>
                <w:sz w:val="20"/>
                <w:szCs w:val="20"/>
              </w:rPr>
              <w:t>n</w:t>
            </w:r>
            <w:r>
              <w:rPr>
                <w:rFonts w:ascii="Helvetica" w:hAnsi="Helvetica"/>
                <w:sz w:val="20"/>
                <w:szCs w:val="20"/>
              </w:rPr>
              <w:t xml:space="preserve"> esitatud </w:t>
            </w:r>
            <w:r w:rsidR="00E27AF6">
              <w:rPr>
                <w:rFonts w:ascii="Helvetica" w:hAnsi="Helvetica"/>
                <w:sz w:val="20"/>
                <w:szCs w:val="20"/>
              </w:rPr>
              <w:t xml:space="preserve">käesolevas </w:t>
            </w:r>
            <w:r w:rsidR="00301BC6">
              <w:rPr>
                <w:rFonts w:ascii="Helvetica" w:hAnsi="Helvetica"/>
                <w:sz w:val="20"/>
                <w:szCs w:val="20"/>
              </w:rPr>
              <w:t>AVP Lepingus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, siis </w:t>
            </w:r>
            <w:r>
              <w:rPr>
                <w:rFonts w:ascii="Helvetica" w:hAnsi="Helvetica"/>
                <w:sz w:val="20"/>
                <w:szCs w:val="20"/>
              </w:rPr>
              <w:t xml:space="preserve">esitab Kasutaja viivitamata taotluse e-maili teel Süsteemihaldurile </w:t>
            </w:r>
            <w:hyperlink r:id="rId11" w:history="1">
              <w:r w:rsidRPr="00020C05">
                <w:rPr>
                  <w:rStyle w:val="Hyperlink"/>
                  <w:rFonts w:ascii="Helvetica" w:hAnsi="Helvetica"/>
                  <w:sz w:val="20"/>
                  <w:szCs w:val="20"/>
                </w:rPr>
                <w:t>info@elering.ee</w:t>
              </w:r>
            </w:hyperlink>
            <w:r>
              <w:rPr>
                <w:rFonts w:ascii="Helvetica" w:hAnsi="Helvetica"/>
                <w:sz w:val="20"/>
                <w:szCs w:val="20"/>
              </w:rPr>
              <w:t xml:space="preserve"> ning 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vastavad </w:t>
            </w:r>
            <w:r>
              <w:rPr>
                <w:rFonts w:ascii="Helvetica" w:hAnsi="Helvetica"/>
                <w:sz w:val="20"/>
                <w:szCs w:val="20"/>
              </w:rPr>
              <w:t xml:space="preserve">muudatused fikseeritakse kirjalikult </w:t>
            </w:r>
            <w:r w:rsidR="00301BC6">
              <w:rPr>
                <w:rFonts w:ascii="Helvetica" w:hAnsi="Helvetica"/>
                <w:sz w:val="20"/>
                <w:szCs w:val="20"/>
              </w:rPr>
              <w:t>AVP Lepingu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 muudatustena</w:t>
            </w:r>
            <w:r>
              <w:rPr>
                <w:rFonts w:ascii="Helvetica" w:hAnsi="Helvetica"/>
                <w:sz w:val="20"/>
                <w:szCs w:val="20"/>
              </w:rPr>
              <w:t xml:space="preserve">. </w:t>
            </w:r>
          </w:p>
          <w:p w14:paraId="43F7DE23" w14:textId="7FBC58A8" w:rsidR="00E20DDB" w:rsidRPr="002620A5" w:rsidRDefault="00E20DDB" w:rsidP="00E20DDB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2620A5">
              <w:rPr>
                <w:rFonts w:ascii="Helvetica" w:hAnsi="Helvetica"/>
                <w:sz w:val="20"/>
                <w:szCs w:val="20"/>
              </w:rPr>
              <w:t xml:space="preserve">Käesolevale </w:t>
            </w:r>
            <w:r>
              <w:rPr>
                <w:rFonts w:ascii="Helvetica" w:hAnsi="Helvetica"/>
                <w:sz w:val="20"/>
                <w:szCs w:val="20"/>
              </w:rPr>
              <w:t xml:space="preserve">AVP </w:t>
            </w:r>
            <w:r w:rsidRPr="002620A5">
              <w:rPr>
                <w:rFonts w:ascii="Helvetica" w:hAnsi="Helvetica"/>
                <w:sz w:val="20"/>
                <w:szCs w:val="20"/>
              </w:rPr>
              <w:t>Lepingule kohaldatakse Tingimuste lõppsätteid.</w:t>
            </w:r>
          </w:p>
          <w:p w14:paraId="5F431339" w14:textId="77777777" w:rsidR="00E20DDB" w:rsidRPr="00C42951" w:rsidRDefault="00E20DDB" w:rsidP="00E20DDB">
            <w:pPr>
              <w:pStyle w:val="ListParagraph"/>
              <w:keepNext/>
              <w:tabs>
                <w:tab w:val="left" w:pos="851"/>
              </w:tabs>
              <w:spacing w:before="120" w:after="120" w:line="276" w:lineRule="auto"/>
              <w:ind w:left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  <w:p w14:paraId="4D2F875D" w14:textId="6CC2AA73" w:rsidR="00122244" w:rsidRPr="001D5AB2" w:rsidRDefault="7C081463" w:rsidP="00DB56F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 xml:space="preserve">Lisad: Lisa 1 – </w:t>
            </w:r>
            <w:r w:rsidR="663A5AE2" w:rsidRPr="1B088B82">
              <w:rPr>
                <w:rFonts w:ascii="Helvetica" w:hAnsi="Helvetica"/>
                <w:sz w:val="20"/>
                <w:szCs w:val="20"/>
              </w:rPr>
              <w:t>Gaasi a</w:t>
            </w:r>
            <w:r w:rsidRPr="1B088B82">
              <w:rPr>
                <w:rFonts w:ascii="Helvetica" w:hAnsi="Helvetica"/>
                <w:sz w:val="20"/>
                <w:szCs w:val="20"/>
              </w:rPr>
              <w:t>ndmevahetusplatvormi live-keskkonna kasutamise üldtingimused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260"/>
            </w:tblGrid>
            <w:tr w:rsidR="00122244" w:rsidRPr="009E19C8" w14:paraId="4D2F8763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5E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5F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4D2F8760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sz w:val="20"/>
                      <w:szCs w:val="20"/>
                    </w:rPr>
                    <w:t>Elering AS</w:t>
                  </w:r>
                </w:p>
                <w:p w14:paraId="4D2F8762" w14:textId="21830719" w:rsidR="00122244" w:rsidRPr="009E19C8" w:rsidRDefault="00122244" w:rsidP="00BD3CEB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240394" w:rsidRPr="009E19C8" w14:paraId="1E46DEBC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2CA48" w14:textId="77777777" w:rsidR="00240394" w:rsidRPr="009E19C8" w:rsidRDefault="0024039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122244" w:rsidRPr="009E19C8" w14:paraId="4D2F8769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64" w14:textId="378EDC29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65" w14:textId="77777777" w:rsidR="00122244" w:rsidRPr="00FA5223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FA5223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sdt>
                  <w:sdtPr>
                    <w:rPr>
                      <w:rFonts w:ascii="Helvetica" w:hAnsi="Helvetica"/>
                      <w:sz w:val="20"/>
                      <w:szCs w:val="20"/>
                    </w:rPr>
                    <w:id w:val="-1654976461"/>
                    <w:placeholder>
                      <w:docPart w:val="CA2D95F88FA14FF6A610948E4B36C9FB"/>
                    </w:placeholder>
                    <w:showingPlcHdr/>
                  </w:sdtPr>
                  <w:sdtEndPr/>
                  <w:sdtContent>
                    <w:p w14:paraId="4D2F8768" w14:textId="1BB6D98F" w:rsidR="00122244" w:rsidRPr="009E19C8" w:rsidRDefault="00DB5982" w:rsidP="00D4000C">
                      <w:pPr>
                        <w:tabs>
                          <w:tab w:val="left" w:pos="851"/>
                        </w:tabs>
                        <w:spacing w:before="120" w:after="120"/>
                        <w:jc w:val="both"/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  <w:r w:rsidRPr="00690F36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</w:tbl>
          <w:p w14:paraId="4D2F876A" w14:textId="3E943401" w:rsidR="00122244" w:rsidRDefault="00122244" w:rsidP="00D4000C"/>
          <w:p w14:paraId="4D2F876B" w14:textId="77777777" w:rsidR="00122244" w:rsidRDefault="00122244" w:rsidP="00D4000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</w:pPr>
          </w:p>
          <w:p w14:paraId="4D2F876C" w14:textId="17703553" w:rsidR="00122244" w:rsidRDefault="00122244" w:rsidP="00D4000C"/>
          <w:p w14:paraId="46BA6A06" w14:textId="78823CD8" w:rsidR="00122244" w:rsidRDefault="00122244" w:rsidP="00D4000C"/>
          <w:p w14:paraId="3765346A" w14:textId="77777777" w:rsidR="00122244" w:rsidRDefault="00122244" w:rsidP="00D4000C"/>
          <w:p w14:paraId="4D2F876D" w14:textId="77777777" w:rsidR="00122244" w:rsidRDefault="00122244" w:rsidP="00D4000C"/>
        </w:tc>
      </w:tr>
    </w:tbl>
    <w:p w14:paraId="4D2F8770" w14:textId="77777777" w:rsidR="00DF7B2E" w:rsidRDefault="00DF7B2E"/>
    <w:sectPr w:rsidR="00DF7B2E" w:rsidSect="005340E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CE396" w14:textId="77777777" w:rsidR="00DA15CD" w:rsidRDefault="00DA15CD" w:rsidP="002620A5">
      <w:pPr>
        <w:spacing w:after="0" w:line="240" w:lineRule="auto"/>
      </w:pPr>
      <w:r>
        <w:separator/>
      </w:r>
    </w:p>
  </w:endnote>
  <w:endnote w:type="continuationSeparator" w:id="0">
    <w:p w14:paraId="60144546" w14:textId="77777777" w:rsidR="00DA15CD" w:rsidRDefault="00DA15CD" w:rsidP="002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76F70" w14:textId="77777777" w:rsidR="00DA15CD" w:rsidRDefault="00DA15CD" w:rsidP="002620A5">
      <w:pPr>
        <w:spacing w:after="0" w:line="240" w:lineRule="auto"/>
      </w:pPr>
      <w:r>
        <w:separator/>
      </w:r>
    </w:p>
  </w:footnote>
  <w:footnote w:type="continuationSeparator" w:id="0">
    <w:p w14:paraId="6576C82B" w14:textId="77777777" w:rsidR="00DA15CD" w:rsidRDefault="00DA15CD" w:rsidP="0026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0C00"/>
    <w:multiLevelType w:val="multilevel"/>
    <w:tmpl w:val="06A2E5D6"/>
    <w:lvl w:ilvl="0">
      <w:start w:val="1"/>
      <w:numFmt w:val="lowerRoman"/>
      <w:lvlText w:val="(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5D35"/>
    <w:multiLevelType w:val="multilevel"/>
    <w:tmpl w:val="14183950"/>
    <w:lvl w:ilvl="0">
      <w:start w:val="1"/>
      <w:numFmt w:val="none"/>
      <w:lvlText w:val="(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6AA37B3"/>
    <w:multiLevelType w:val="hybridMultilevel"/>
    <w:tmpl w:val="07BC12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34E4"/>
    <w:multiLevelType w:val="hybridMultilevel"/>
    <w:tmpl w:val="CABC359C"/>
    <w:lvl w:ilvl="0" w:tplc="65B43F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D65444F"/>
    <w:multiLevelType w:val="hybridMultilevel"/>
    <w:tmpl w:val="4F4C9EA2"/>
    <w:lvl w:ilvl="0" w:tplc="5652FBE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76B"/>
    <w:multiLevelType w:val="multilevel"/>
    <w:tmpl w:val="D04A376C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64304C"/>
    <w:multiLevelType w:val="multilevel"/>
    <w:tmpl w:val="44305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412356"/>
    <w:multiLevelType w:val="multilevel"/>
    <w:tmpl w:val="16F409A6"/>
    <w:lvl w:ilvl="0">
      <w:start w:val="1"/>
      <w:numFmt w:val="none"/>
      <w:lvlText w:val="(i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B232D3"/>
    <w:multiLevelType w:val="hybridMultilevel"/>
    <w:tmpl w:val="CEBC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693D9F"/>
    <w:multiLevelType w:val="multilevel"/>
    <w:tmpl w:val="C1F8C5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743608">
    <w:abstractNumId w:val="6"/>
  </w:num>
  <w:num w:numId="2" w16cid:durableId="700782893">
    <w:abstractNumId w:val="0"/>
  </w:num>
  <w:num w:numId="3" w16cid:durableId="116532138">
    <w:abstractNumId w:val="9"/>
  </w:num>
  <w:num w:numId="4" w16cid:durableId="392319525">
    <w:abstractNumId w:val="1"/>
  </w:num>
  <w:num w:numId="5" w16cid:durableId="822619974">
    <w:abstractNumId w:val="7"/>
  </w:num>
  <w:num w:numId="6" w16cid:durableId="882642353">
    <w:abstractNumId w:val="5"/>
  </w:num>
  <w:num w:numId="7" w16cid:durableId="1725713229">
    <w:abstractNumId w:val="4"/>
  </w:num>
  <w:num w:numId="8" w16cid:durableId="815882023">
    <w:abstractNumId w:val="8"/>
  </w:num>
  <w:num w:numId="9" w16cid:durableId="472867091">
    <w:abstractNumId w:val="2"/>
  </w:num>
  <w:num w:numId="10" w16cid:durableId="1022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75"/>
    <w:rsid w:val="000049C4"/>
    <w:rsid w:val="00011F8F"/>
    <w:rsid w:val="00021300"/>
    <w:rsid w:val="000369DB"/>
    <w:rsid w:val="0004153B"/>
    <w:rsid w:val="0004313C"/>
    <w:rsid w:val="000614DE"/>
    <w:rsid w:val="000677BE"/>
    <w:rsid w:val="000706F0"/>
    <w:rsid w:val="0008722F"/>
    <w:rsid w:val="00090FA4"/>
    <w:rsid w:val="000B0197"/>
    <w:rsid w:val="000C0FEC"/>
    <w:rsid w:val="000E2CD6"/>
    <w:rsid w:val="00105D8A"/>
    <w:rsid w:val="001123AC"/>
    <w:rsid w:val="00122244"/>
    <w:rsid w:val="001277E1"/>
    <w:rsid w:val="00173DE3"/>
    <w:rsid w:val="00186106"/>
    <w:rsid w:val="001A37A3"/>
    <w:rsid w:val="001A4F4B"/>
    <w:rsid w:val="001B3F0C"/>
    <w:rsid w:val="001C0BEC"/>
    <w:rsid w:val="001C15FA"/>
    <w:rsid w:val="001C21DD"/>
    <w:rsid w:val="001C54B4"/>
    <w:rsid w:val="001D3C62"/>
    <w:rsid w:val="001D3D52"/>
    <w:rsid w:val="001E40E5"/>
    <w:rsid w:val="00213934"/>
    <w:rsid w:val="00226355"/>
    <w:rsid w:val="00240394"/>
    <w:rsid w:val="00241FEF"/>
    <w:rsid w:val="002515DA"/>
    <w:rsid w:val="002620A5"/>
    <w:rsid w:val="002634BA"/>
    <w:rsid w:val="00266B38"/>
    <w:rsid w:val="00283EE5"/>
    <w:rsid w:val="00296D84"/>
    <w:rsid w:val="002972C9"/>
    <w:rsid w:val="002D4AD4"/>
    <w:rsid w:val="00301BC6"/>
    <w:rsid w:val="00331346"/>
    <w:rsid w:val="00342715"/>
    <w:rsid w:val="003502F5"/>
    <w:rsid w:val="00354C5C"/>
    <w:rsid w:val="00360190"/>
    <w:rsid w:val="003636C6"/>
    <w:rsid w:val="00374C11"/>
    <w:rsid w:val="00376A24"/>
    <w:rsid w:val="003A5552"/>
    <w:rsid w:val="003B2CB9"/>
    <w:rsid w:val="003C7655"/>
    <w:rsid w:val="003D6BCD"/>
    <w:rsid w:val="003D6F65"/>
    <w:rsid w:val="00403E56"/>
    <w:rsid w:val="00407792"/>
    <w:rsid w:val="00455380"/>
    <w:rsid w:val="0046513E"/>
    <w:rsid w:val="00471B83"/>
    <w:rsid w:val="004E1EA4"/>
    <w:rsid w:val="004E364D"/>
    <w:rsid w:val="004E4224"/>
    <w:rsid w:val="005009CA"/>
    <w:rsid w:val="005340EA"/>
    <w:rsid w:val="0053510D"/>
    <w:rsid w:val="005510EC"/>
    <w:rsid w:val="00551973"/>
    <w:rsid w:val="0055281F"/>
    <w:rsid w:val="005626E2"/>
    <w:rsid w:val="00584F14"/>
    <w:rsid w:val="005B6A18"/>
    <w:rsid w:val="005C2CB9"/>
    <w:rsid w:val="005D4074"/>
    <w:rsid w:val="005F0072"/>
    <w:rsid w:val="005F59B9"/>
    <w:rsid w:val="005F62BE"/>
    <w:rsid w:val="0060452F"/>
    <w:rsid w:val="006113DE"/>
    <w:rsid w:val="00612C3B"/>
    <w:rsid w:val="00614CCA"/>
    <w:rsid w:val="00620034"/>
    <w:rsid w:val="00664C4D"/>
    <w:rsid w:val="0066500B"/>
    <w:rsid w:val="0066775A"/>
    <w:rsid w:val="00670865"/>
    <w:rsid w:val="006B0379"/>
    <w:rsid w:val="006E4A7C"/>
    <w:rsid w:val="006F2D2D"/>
    <w:rsid w:val="007240A4"/>
    <w:rsid w:val="00726ABA"/>
    <w:rsid w:val="007327DB"/>
    <w:rsid w:val="00752246"/>
    <w:rsid w:val="00752FAA"/>
    <w:rsid w:val="007C0F67"/>
    <w:rsid w:val="007C36BF"/>
    <w:rsid w:val="007D0622"/>
    <w:rsid w:val="00825AFC"/>
    <w:rsid w:val="00836BDE"/>
    <w:rsid w:val="00855912"/>
    <w:rsid w:val="00883C36"/>
    <w:rsid w:val="0089258D"/>
    <w:rsid w:val="008A09AA"/>
    <w:rsid w:val="008A790D"/>
    <w:rsid w:val="008B780E"/>
    <w:rsid w:val="008C489A"/>
    <w:rsid w:val="008D3358"/>
    <w:rsid w:val="008D528F"/>
    <w:rsid w:val="008F28CB"/>
    <w:rsid w:val="00922A78"/>
    <w:rsid w:val="00930207"/>
    <w:rsid w:val="009D4872"/>
    <w:rsid w:val="009E0406"/>
    <w:rsid w:val="009E4884"/>
    <w:rsid w:val="009F702E"/>
    <w:rsid w:val="00A13D54"/>
    <w:rsid w:val="00A20E58"/>
    <w:rsid w:val="00A35921"/>
    <w:rsid w:val="00A517EF"/>
    <w:rsid w:val="00A81AF5"/>
    <w:rsid w:val="00A90882"/>
    <w:rsid w:val="00AF1201"/>
    <w:rsid w:val="00B06223"/>
    <w:rsid w:val="00B61535"/>
    <w:rsid w:val="00B709FC"/>
    <w:rsid w:val="00B84B4E"/>
    <w:rsid w:val="00B86E32"/>
    <w:rsid w:val="00BA61F6"/>
    <w:rsid w:val="00BD3CEB"/>
    <w:rsid w:val="00BE3C85"/>
    <w:rsid w:val="00BF3E7E"/>
    <w:rsid w:val="00BF4A31"/>
    <w:rsid w:val="00C0467D"/>
    <w:rsid w:val="00C1603A"/>
    <w:rsid w:val="00C42951"/>
    <w:rsid w:val="00C65E75"/>
    <w:rsid w:val="00C759CA"/>
    <w:rsid w:val="00C767AE"/>
    <w:rsid w:val="00C82EA7"/>
    <w:rsid w:val="00CA04C5"/>
    <w:rsid w:val="00CB05BF"/>
    <w:rsid w:val="00CB1616"/>
    <w:rsid w:val="00CC39C3"/>
    <w:rsid w:val="00CC75A0"/>
    <w:rsid w:val="00D06DEE"/>
    <w:rsid w:val="00D32EF0"/>
    <w:rsid w:val="00D4000C"/>
    <w:rsid w:val="00D46D74"/>
    <w:rsid w:val="00D522BF"/>
    <w:rsid w:val="00D57088"/>
    <w:rsid w:val="00D70BFE"/>
    <w:rsid w:val="00D72A18"/>
    <w:rsid w:val="00D909B1"/>
    <w:rsid w:val="00D93DE6"/>
    <w:rsid w:val="00DA15CD"/>
    <w:rsid w:val="00DB56FC"/>
    <w:rsid w:val="00DB5982"/>
    <w:rsid w:val="00DC4A46"/>
    <w:rsid w:val="00DE5873"/>
    <w:rsid w:val="00DF7B2E"/>
    <w:rsid w:val="00E20DDB"/>
    <w:rsid w:val="00E27AF6"/>
    <w:rsid w:val="00E31FA9"/>
    <w:rsid w:val="00E47FC2"/>
    <w:rsid w:val="00E51DBD"/>
    <w:rsid w:val="00E814E3"/>
    <w:rsid w:val="00E85BD0"/>
    <w:rsid w:val="00E85C88"/>
    <w:rsid w:val="00E87285"/>
    <w:rsid w:val="00E91309"/>
    <w:rsid w:val="00EA2697"/>
    <w:rsid w:val="00EA6FD6"/>
    <w:rsid w:val="00EB4A2C"/>
    <w:rsid w:val="00ED5478"/>
    <w:rsid w:val="00F24EAE"/>
    <w:rsid w:val="00F510DE"/>
    <w:rsid w:val="00F9219D"/>
    <w:rsid w:val="00FA6D1C"/>
    <w:rsid w:val="00FD4551"/>
    <w:rsid w:val="00FF0DDC"/>
    <w:rsid w:val="05153083"/>
    <w:rsid w:val="129EEE83"/>
    <w:rsid w:val="1A8DE5F8"/>
    <w:rsid w:val="1B088B82"/>
    <w:rsid w:val="245DD65C"/>
    <w:rsid w:val="2B0BAF02"/>
    <w:rsid w:val="2E2F9AA0"/>
    <w:rsid w:val="2FBE8807"/>
    <w:rsid w:val="3136938F"/>
    <w:rsid w:val="3850E6F1"/>
    <w:rsid w:val="45259C03"/>
    <w:rsid w:val="4688A8EA"/>
    <w:rsid w:val="53221170"/>
    <w:rsid w:val="620237F7"/>
    <w:rsid w:val="663A5AE2"/>
    <w:rsid w:val="666C60BC"/>
    <w:rsid w:val="7C08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F8711"/>
  <w15:docId w15:val="{E45781E1-74E5-4099-9B31-1F6C955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75"/>
    <w:pPr>
      <w:suppressAutoHyphens/>
    </w:pPr>
    <w:rPr>
      <w:rFonts w:ascii="Calibri" w:eastAsia="Arial Unicode MS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5E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FAA"/>
    <w:rPr>
      <w:rFonts w:ascii="Calibri" w:eastAsia="Arial Unicode MS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AA"/>
    <w:rPr>
      <w:rFonts w:ascii="Calibri" w:eastAsia="Arial Unicode MS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AA"/>
    <w:rPr>
      <w:rFonts w:ascii="Segoe UI" w:eastAsia="Arial Unicode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A5"/>
    <w:rPr>
      <w:rFonts w:ascii="Calibri" w:eastAsia="Arial Unicode MS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A5"/>
    <w:rPr>
      <w:rFonts w:ascii="Calibri" w:eastAsia="Arial Unicode MS" w:hAnsi="Calibri" w:cs="Calibri"/>
    </w:rPr>
  </w:style>
  <w:style w:type="character" w:styleId="Hyperlink">
    <w:name w:val="Hyperlink"/>
    <w:basedOn w:val="DefaultParagraphFont"/>
    <w:uiPriority w:val="99"/>
    <w:unhideWhenUsed/>
    <w:rsid w:val="000677B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7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F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1BC6"/>
    <w:pPr>
      <w:spacing w:after="0" w:line="240" w:lineRule="auto"/>
    </w:pPr>
    <w:rPr>
      <w:rFonts w:ascii="Calibri" w:eastAsia="Arial Unicode MS" w:hAnsi="Calibri" w:cs="Calibri"/>
    </w:rPr>
  </w:style>
  <w:style w:type="character" w:styleId="PlaceholderText">
    <w:name w:val="Placeholder Text"/>
    <w:basedOn w:val="DefaultParagraphFont"/>
    <w:uiPriority w:val="99"/>
    <w:semiHidden/>
    <w:rsid w:val="00664C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elering.e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2D95F88FA14FF6A610948E4B36C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632C9-C1BC-496F-8616-D92D945C83C6}"/>
      </w:docPartPr>
      <w:docPartBody>
        <w:p w:rsidR="00866B74" w:rsidRDefault="00576E7F" w:rsidP="00576E7F">
          <w:pPr>
            <w:pStyle w:val="CA2D95F88FA14FF6A610948E4B36C9FB1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A052CD706940DDA948F8355472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597A-3C65-4824-BF1E-677CAD3600CA}"/>
      </w:docPartPr>
      <w:docPartBody>
        <w:p w:rsidR="00D41F40" w:rsidRDefault="00576E7F" w:rsidP="00576E7F">
          <w:pPr>
            <w:pStyle w:val="0CA052CD706940DDA948F83554720694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E072D50844FD4BB8FE05988E36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DAEB-FB83-4076-A5C7-C51F09449DB2}"/>
      </w:docPartPr>
      <w:docPartBody>
        <w:p w:rsidR="005B5835" w:rsidRDefault="0041318F" w:rsidP="0041318F">
          <w:pPr>
            <w:pStyle w:val="EC9E072D50844FD4BB8FE05988E362E2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BFF2D720CA4CF8B54C17E7F53B9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A9659-48D2-44C1-8E19-5D541EFF5381}"/>
      </w:docPartPr>
      <w:docPartBody>
        <w:p w:rsidR="005B5835" w:rsidRDefault="0041318F" w:rsidP="0041318F">
          <w:pPr>
            <w:pStyle w:val="D4BFF2D720CA4CF8B54C17E7F53B9BD9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9CB770DEA49949BA7D05BC323D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3B7C4-679D-49DB-8533-CDF5F8AE0ADA}"/>
      </w:docPartPr>
      <w:docPartBody>
        <w:p w:rsidR="005B5835" w:rsidRDefault="0041318F" w:rsidP="0041318F">
          <w:pPr>
            <w:pStyle w:val="D209CB770DEA49949BA7D05BC323DF9A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2859531B2946138C32EA6618CC9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DE4CD-26A3-4297-8CF2-40CCBC81FE2C}"/>
      </w:docPartPr>
      <w:docPartBody>
        <w:p w:rsidR="005B5835" w:rsidRDefault="0041318F" w:rsidP="0041318F">
          <w:pPr>
            <w:pStyle w:val="762859531B2946138C32EA6618CC971B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495BF6E56C45AF83FF65D186799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58A50-D405-43BD-9A82-847BE3477803}"/>
      </w:docPartPr>
      <w:docPartBody>
        <w:p w:rsidR="005B5835" w:rsidRDefault="0041318F" w:rsidP="0041318F">
          <w:pPr>
            <w:pStyle w:val="01495BF6E56C45AF83FF65D186799EA0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F03B11339545D388C966F28CCE2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E22CB-8BAC-4362-AA6C-41C7E9377AB6}"/>
      </w:docPartPr>
      <w:docPartBody>
        <w:p w:rsidR="005B5835" w:rsidRDefault="0041318F" w:rsidP="0041318F">
          <w:pPr>
            <w:pStyle w:val="DFF03B11339545D388C966F28CCE2707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7F295BD494918980AF6F57439F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85564-ADBB-45D9-857C-67AB64805371}"/>
      </w:docPartPr>
      <w:docPartBody>
        <w:p w:rsidR="005B5835" w:rsidRDefault="0041318F" w:rsidP="0041318F">
          <w:pPr>
            <w:pStyle w:val="E357F295BD494918980AF6F57439F172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1E14FA1F4D445FB2C6BD7520CC6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25F5D-73AA-4765-B133-D8F6B72AD624}"/>
      </w:docPartPr>
      <w:docPartBody>
        <w:p w:rsidR="005B5835" w:rsidRDefault="0041318F" w:rsidP="0041318F">
          <w:pPr>
            <w:pStyle w:val="F71E14FA1F4D445FB2C6BD7520CC6526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343DE2A944F52844D90A46F877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D95ED-F697-46A8-B776-4FA9DE896274}"/>
      </w:docPartPr>
      <w:docPartBody>
        <w:p w:rsidR="005B5835" w:rsidRDefault="0041318F" w:rsidP="0041318F">
          <w:pPr>
            <w:pStyle w:val="ED6343DE2A944F52844D90A46F8774DD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DF5FB23E6B4BD19F4ED9063263D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A66F0-6162-40CF-A952-BBE401B19FF5}"/>
      </w:docPartPr>
      <w:docPartBody>
        <w:p w:rsidR="005B5835" w:rsidRDefault="0041318F" w:rsidP="0041318F">
          <w:pPr>
            <w:pStyle w:val="0DDF5FB23E6B4BD19F4ED9063263DE2E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09BE49BEC4D238C2C7A0D604E5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42D4E-A902-4A4E-9C68-A7BCDA2D550C}"/>
      </w:docPartPr>
      <w:docPartBody>
        <w:p w:rsidR="005B5835" w:rsidRDefault="0041318F" w:rsidP="0041318F">
          <w:pPr>
            <w:pStyle w:val="D2809BE49BEC4D238C2C7A0D604E59AB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B73ED28B0642D1B14E64B95948C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F0D02-D1ED-4403-A971-52A7325D0B3D}"/>
      </w:docPartPr>
      <w:docPartBody>
        <w:p w:rsidR="005B5835" w:rsidRDefault="0041318F" w:rsidP="0041318F">
          <w:pPr>
            <w:pStyle w:val="E0B73ED28B0642D1B14E64B95948CE54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81"/>
    <w:rsid w:val="000C0FEC"/>
    <w:rsid w:val="00245B17"/>
    <w:rsid w:val="003C7655"/>
    <w:rsid w:val="0041318F"/>
    <w:rsid w:val="004867CE"/>
    <w:rsid w:val="00576E7F"/>
    <w:rsid w:val="005B5835"/>
    <w:rsid w:val="00614CCA"/>
    <w:rsid w:val="00674E81"/>
    <w:rsid w:val="006B3518"/>
    <w:rsid w:val="006E4A7C"/>
    <w:rsid w:val="00855912"/>
    <w:rsid w:val="00866B74"/>
    <w:rsid w:val="008F09FB"/>
    <w:rsid w:val="00A00E05"/>
    <w:rsid w:val="00AA7762"/>
    <w:rsid w:val="00C607D4"/>
    <w:rsid w:val="00C874F7"/>
    <w:rsid w:val="00CB1616"/>
    <w:rsid w:val="00D41F40"/>
    <w:rsid w:val="00FA6D1C"/>
    <w:rsid w:val="00F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318F"/>
    <w:rPr>
      <w:color w:val="666666"/>
    </w:rPr>
  </w:style>
  <w:style w:type="paragraph" w:customStyle="1" w:styleId="0CA052CD706940DDA948F83554720694">
    <w:name w:val="0CA052CD706940DDA948F83554720694"/>
    <w:rsid w:val="00576E7F"/>
    <w:pPr>
      <w:suppressAutoHyphens/>
      <w:spacing w:after="200" w:line="276" w:lineRule="auto"/>
    </w:pPr>
    <w:rPr>
      <w:rFonts w:ascii="Calibri" w:eastAsia="Arial Unicode MS" w:hAnsi="Calibri" w:cs="Calibri"/>
      <w:kern w:val="0"/>
      <w:sz w:val="22"/>
      <w:szCs w:val="22"/>
      <w:lang w:eastAsia="en-US"/>
      <w14:ligatures w14:val="none"/>
    </w:rPr>
  </w:style>
  <w:style w:type="paragraph" w:customStyle="1" w:styleId="EC9E072D50844FD4BB8FE05988E362E2">
    <w:name w:val="EC9E072D50844FD4BB8FE05988E362E2"/>
    <w:rsid w:val="0041318F"/>
  </w:style>
  <w:style w:type="paragraph" w:customStyle="1" w:styleId="D4BFF2D720CA4CF8B54C17E7F53B9BD9">
    <w:name w:val="D4BFF2D720CA4CF8B54C17E7F53B9BD9"/>
    <w:rsid w:val="0041318F"/>
  </w:style>
  <w:style w:type="paragraph" w:customStyle="1" w:styleId="D209CB770DEA49949BA7D05BC323DF9A">
    <w:name w:val="D209CB770DEA49949BA7D05BC323DF9A"/>
    <w:rsid w:val="0041318F"/>
  </w:style>
  <w:style w:type="paragraph" w:customStyle="1" w:styleId="762859531B2946138C32EA6618CC971B">
    <w:name w:val="762859531B2946138C32EA6618CC971B"/>
    <w:rsid w:val="0041318F"/>
  </w:style>
  <w:style w:type="paragraph" w:customStyle="1" w:styleId="01495BF6E56C45AF83FF65D186799EA0">
    <w:name w:val="01495BF6E56C45AF83FF65D186799EA0"/>
    <w:rsid w:val="0041318F"/>
  </w:style>
  <w:style w:type="paragraph" w:customStyle="1" w:styleId="DFF03B11339545D388C966F28CCE2707">
    <w:name w:val="DFF03B11339545D388C966F28CCE2707"/>
    <w:rsid w:val="0041318F"/>
  </w:style>
  <w:style w:type="paragraph" w:customStyle="1" w:styleId="E357F295BD494918980AF6F57439F172">
    <w:name w:val="E357F295BD494918980AF6F57439F172"/>
    <w:rsid w:val="0041318F"/>
  </w:style>
  <w:style w:type="paragraph" w:customStyle="1" w:styleId="F71E14FA1F4D445FB2C6BD7520CC6526">
    <w:name w:val="F71E14FA1F4D445FB2C6BD7520CC6526"/>
    <w:rsid w:val="0041318F"/>
  </w:style>
  <w:style w:type="paragraph" w:customStyle="1" w:styleId="ED6343DE2A944F52844D90A46F8774DD">
    <w:name w:val="ED6343DE2A944F52844D90A46F8774DD"/>
    <w:rsid w:val="0041318F"/>
  </w:style>
  <w:style w:type="paragraph" w:customStyle="1" w:styleId="0DDF5FB23E6B4BD19F4ED9063263DE2E">
    <w:name w:val="0DDF5FB23E6B4BD19F4ED9063263DE2E"/>
    <w:rsid w:val="0041318F"/>
  </w:style>
  <w:style w:type="paragraph" w:customStyle="1" w:styleId="D2809BE49BEC4D238C2C7A0D604E59AB">
    <w:name w:val="D2809BE49BEC4D238C2C7A0D604E59AB"/>
    <w:rsid w:val="0041318F"/>
  </w:style>
  <w:style w:type="paragraph" w:customStyle="1" w:styleId="E0B73ED28B0642D1B14E64B95948CE54">
    <w:name w:val="E0B73ED28B0642D1B14E64B95948CE54"/>
    <w:rsid w:val="0041318F"/>
  </w:style>
  <w:style w:type="paragraph" w:customStyle="1" w:styleId="CA2D95F88FA14FF6A610948E4B36C9FB1">
    <w:name w:val="CA2D95F88FA14FF6A610948E4B36C9FB1"/>
    <w:rsid w:val="00576E7F"/>
    <w:pPr>
      <w:suppressAutoHyphens/>
      <w:spacing w:after="200" w:line="276" w:lineRule="auto"/>
    </w:pPr>
    <w:rPr>
      <w:rFonts w:ascii="Calibri" w:eastAsia="Arial Unicode MS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11" ma:contentTypeDescription="Create a new document." ma:contentTypeScope="" ma:versionID="6374f44ba0759fe2d841ce73bf180626">
  <xsd:schema xmlns:xsd="http://www.w3.org/2001/XMLSchema" xmlns:xs="http://www.w3.org/2001/XMLSchema" xmlns:p="http://schemas.microsoft.com/office/2006/metadata/properties" xmlns:ns2="d4e2a6c6-1ce9-4fa1-bc27-08c542745a7d" xmlns:ns3="dc435bd2-b92d-43fc-8f6d-4c65ec82d8ad" targetNamespace="http://schemas.microsoft.com/office/2006/metadata/properties" ma:root="true" ma:fieldsID="73b76d6bde4381a6dd8fd747bbfcf573" ns2:_="" ns3:_="">
    <xsd:import namespace="d4e2a6c6-1ce9-4fa1-bc27-08c542745a7d"/>
    <xsd:import namespace="dc435bd2-b92d-43fc-8f6d-4c65ec82d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5bd2-b92d-43fc-8f6d-4c65ec82d8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cf179-2000-4c2c-8c51-a41322c229c4}" ma:internalName="TaxCatchAll" ma:showField="CatchAllData" ma:web="dc435bd2-b92d-43fc-8f6d-4c65ec82d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2a6c6-1ce9-4fa1-bc27-08c542745a7d">
      <Terms xmlns="http://schemas.microsoft.com/office/infopath/2007/PartnerControls"/>
    </lcf76f155ced4ddcb4097134ff3c332f>
    <TaxCatchAll xmlns="dc435bd2-b92d-43fc-8f6d-4c65ec82d8a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EFF04-A2CE-41C6-8AE3-43DD4B547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a6c6-1ce9-4fa1-bc27-08c542745a7d"/>
    <ds:schemaRef ds:uri="dc435bd2-b92d-43fc-8f6d-4c65ec82d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13AFF-D0D0-47AD-8C54-22817D777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518BA-D2A8-4AF1-A4DA-DC3A50D0311C}">
  <ds:schemaRefs>
    <ds:schemaRef ds:uri="http://schemas.microsoft.com/office/2006/metadata/properties"/>
    <ds:schemaRef ds:uri="http://schemas.microsoft.com/office/infopath/2007/PartnerControls"/>
    <ds:schemaRef ds:uri="d4e2a6c6-1ce9-4fa1-bc27-08c542745a7d"/>
    <ds:schemaRef ds:uri="dc435bd2-b92d-43fc-8f6d-4c65ec82d8ad"/>
  </ds:schemaRefs>
</ds:datastoreItem>
</file>

<file path=customXml/itemProps4.xml><?xml version="1.0" encoding="utf-8"?>
<ds:datastoreItem xmlns:ds="http://schemas.openxmlformats.org/officeDocument/2006/customXml" ds:itemID="{9E924CD3-EF4A-46B2-AB7D-99384C76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373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kristel</dc:creator>
  <cp:lastModifiedBy>Katarina Agu</cp:lastModifiedBy>
  <cp:revision>53</cp:revision>
  <cp:lastPrinted>2017-07-25T17:25:00Z</cp:lastPrinted>
  <dcterms:created xsi:type="dcterms:W3CDTF">2026-04-13T10:55:00Z</dcterms:created>
  <dcterms:modified xsi:type="dcterms:W3CDTF">2026-10-01T12:19:00Z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0x01010066F96D5712B4154E899B5F33760CC930</vt:lpwstr>
  </property>
  <property fmtid="{D5CDD505-2E9C-101B-9397-08002B2CF9AE}" pid="3" name="MediaServiceImageTags">
    <vt:lpwstr/>
  </property>
</Properties>
</file>