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A77FB" w14:textId="608F2CA8" w:rsidR="00447675" w:rsidRDefault="006B46CB" w:rsidP="00C84C21">
      <w:pPr>
        <w:jc w:val="center"/>
        <w:rPr>
          <w:b/>
          <w:bCs/>
        </w:rPr>
      </w:pPr>
      <w:r w:rsidRPr="006B46CB">
        <w:rPr>
          <w:b/>
          <w:bCs/>
        </w:rPr>
        <w:t xml:space="preserve">ANDMEVAHETUSPLATVORMI </w:t>
      </w:r>
      <w:r>
        <w:rPr>
          <w:b/>
          <w:bCs/>
        </w:rPr>
        <w:t>TEST</w:t>
      </w:r>
      <w:r w:rsidRPr="006B46CB">
        <w:rPr>
          <w:b/>
          <w:bCs/>
        </w:rPr>
        <w:t>-KESKKONNA KASUTAMISE</w:t>
      </w:r>
      <w:r>
        <w:rPr>
          <w:b/>
          <w:bCs/>
        </w:rPr>
        <w:t xml:space="preserve"> LEPING</w:t>
      </w:r>
    </w:p>
    <w:p w14:paraId="6872ACCC" w14:textId="69336D80" w:rsidR="00C84C21" w:rsidRDefault="00C84C21" w:rsidP="00C84C21">
      <w:pPr>
        <w:jc w:val="center"/>
        <w:rPr>
          <w:b/>
          <w:bCs/>
        </w:rPr>
      </w:pPr>
      <w:r>
        <w:rPr>
          <w:b/>
          <w:bCs/>
        </w:rPr>
        <w:t>Nr</w:t>
      </w:r>
      <w:r w:rsidR="004E0350">
        <w:rPr>
          <w:b/>
          <w:bCs/>
        </w:rPr>
        <w:t xml:space="preserve"> </w:t>
      </w:r>
      <w:sdt>
        <w:sdtPr>
          <w:rPr>
            <w:b/>
            <w:bCs/>
          </w:rPr>
          <w:id w:val="1975337406"/>
          <w:placeholder>
            <w:docPart w:val="0C90B02B8D56465A90C5B04F1D1805BD"/>
          </w:placeholder>
          <w:showingPlcHdr/>
          <w:text/>
        </w:sdtPr>
        <w:sdtEndPr/>
        <w:sdtContent>
          <w:r w:rsidR="00EB524C" w:rsidRPr="00B77AF6">
            <w:rPr>
              <w:rStyle w:val="PlaceholderText"/>
            </w:rPr>
            <w:t>Click or tap here to enter text.</w:t>
          </w:r>
        </w:sdtContent>
      </w:sdt>
    </w:p>
    <w:p w14:paraId="74A2985D" w14:textId="77777777" w:rsidR="006B46CB" w:rsidRPr="00120E13" w:rsidRDefault="006B46CB" w:rsidP="00120E13">
      <w:pPr>
        <w:jc w:val="both"/>
      </w:pPr>
    </w:p>
    <w:p w14:paraId="23D86A1C" w14:textId="20C9BC9D" w:rsidR="00120E13" w:rsidRDefault="00120E13" w:rsidP="00120E13">
      <w:pPr>
        <w:jc w:val="both"/>
      </w:pPr>
      <w:r w:rsidRPr="000A38F5">
        <w:rPr>
          <w:b/>
          <w:bCs/>
        </w:rPr>
        <w:t>Elering AS</w:t>
      </w:r>
      <w:r w:rsidRPr="00120E13">
        <w:t>, asukohaga Kadaka tee 42, 12915 Tallinn, Eesti, registrikood 11022625</w:t>
      </w:r>
      <w:r>
        <w:t xml:space="preserve"> (edaspidi Süsteemihaldur)</w:t>
      </w:r>
      <w:r w:rsidRPr="00120E13">
        <w:t>, mida esinda</w:t>
      </w:r>
      <w:r>
        <w:t>b</w:t>
      </w:r>
      <w:r w:rsidRPr="00120E13">
        <w:t xml:space="preserve"> </w:t>
      </w:r>
      <w:r>
        <w:t>volikirja</w:t>
      </w:r>
      <w:r w:rsidRPr="00120E13">
        <w:t xml:space="preserve"> alusel </w:t>
      </w:r>
      <w:r>
        <w:t>süsteemiteenuse juht Marie Kalmet ja</w:t>
      </w:r>
    </w:p>
    <w:p w14:paraId="05B46AA8" w14:textId="1BDFB1FF" w:rsidR="0006186B" w:rsidRDefault="00C06422" w:rsidP="00120E13">
      <w:pPr>
        <w:jc w:val="both"/>
      </w:pPr>
      <w:sdt>
        <w:sdtPr>
          <w:rPr>
            <w:b/>
            <w:bCs/>
          </w:rPr>
          <w:id w:val="-740097671"/>
          <w:placeholder>
            <w:docPart w:val="20AF2552191F46F5B08A80491452D1D9"/>
          </w:placeholder>
          <w:showingPlcHdr/>
          <w:text/>
        </w:sdtPr>
        <w:sdtEndPr/>
        <w:sdtContent>
          <w:r w:rsidR="00EB524C" w:rsidRPr="00B77AF6">
            <w:rPr>
              <w:rStyle w:val="PlaceholderText"/>
            </w:rPr>
            <w:t>Click or tap here to enter text.</w:t>
          </w:r>
        </w:sdtContent>
      </w:sdt>
      <w:r w:rsidR="00AB4646">
        <w:t>,</w:t>
      </w:r>
      <w:r w:rsidR="00AB4646" w:rsidRPr="00AB4646">
        <w:t xml:space="preserve"> </w:t>
      </w:r>
      <w:r w:rsidR="00120E13">
        <w:t xml:space="preserve">asukohaga </w:t>
      </w:r>
      <w:sdt>
        <w:sdtPr>
          <w:id w:val="-707098610"/>
          <w:placeholder>
            <w:docPart w:val="664380DB9CD94AD7A7D99668CA2263D3"/>
          </w:placeholder>
          <w:showingPlcHdr/>
          <w:text/>
        </w:sdtPr>
        <w:sdtEndPr/>
        <w:sdtContent>
          <w:r w:rsidR="00EB524C" w:rsidRPr="00B77AF6">
            <w:rPr>
              <w:rStyle w:val="PlaceholderText"/>
            </w:rPr>
            <w:t>Click or tap here to enter text.</w:t>
          </w:r>
        </w:sdtContent>
      </w:sdt>
      <w:r w:rsidR="00AB4646">
        <w:t xml:space="preserve">, </w:t>
      </w:r>
      <w:r w:rsidR="00120E13">
        <w:t xml:space="preserve">registrikood </w:t>
      </w:r>
      <w:sdt>
        <w:sdtPr>
          <w:id w:val="-1432193805"/>
          <w:placeholder>
            <w:docPart w:val="33BC727FCA254E9697E996B0E070D0C0"/>
          </w:placeholder>
          <w:showingPlcHdr/>
          <w:text/>
        </w:sdtPr>
        <w:sdtEndPr/>
        <w:sdtContent>
          <w:r w:rsidR="00EB524C" w:rsidRPr="00B77AF6">
            <w:rPr>
              <w:rStyle w:val="PlaceholderText"/>
            </w:rPr>
            <w:t>Click or tap here to enter text.</w:t>
          </w:r>
        </w:sdtContent>
      </w:sdt>
      <w:r w:rsidR="00AB4646" w:rsidRPr="00AB4646">
        <w:t xml:space="preserve"> </w:t>
      </w:r>
      <w:r w:rsidR="00120E13">
        <w:t xml:space="preserve">(edaspidi Kasutaja), mida esindab </w:t>
      </w:r>
      <w:r w:rsidR="00CA461B" w:rsidRPr="00CA461B">
        <w:t xml:space="preserve">põhikirja ja seaduse </w:t>
      </w:r>
      <w:r w:rsidR="00120E13">
        <w:t xml:space="preserve">alusel </w:t>
      </w:r>
      <w:sdt>
        <w:sdtPr>
          <w:id w:val="330031642"/>
          <w:placeholder>
            <w:docPart w:val="F5D87CC6FE2C4F06800A1ABB40FEF104"/>
          </w:placeholder>
          <w:showingPlcHdr/>
          <w:text/>
        </w:sdtPr>
        <w:sdtEndPr/>
        <w:sdtContent>
          <w:r w:rsidR="00EB524C" w:rsidRPr="00B77AF6">
            <w:rPr>
              <w:rStyle w:val="PlaceholderText"/>
            </w:rPr>
            <w:t>Click or tap here to enter text.</w:t>
          </w:r>
        </w:sdtContent>
      </w:sdt>
    </w:p>
    <w:p w14:paraId="7F4A650C" w14:textId="756C5E3C" w:rsidR="00120E13" w:rsidRDefault="00120E13" w:rsidP="00120E13">
      <w:pPr>
        <w:jc w:val="both"/>
      </w:pPr>
      <w:r w:rsidRPr="00120E13">
        <w:t xml:space="preserve">on sõlminud alljärgneva </w:t>
      </w:r>
      <w:r>
        <w:t>andmevahetusplatvormi</w:t>
      </w:r>
      <w:r w:rsidR="006645C5">
        <w:t xml:space="preserve"> avaliku</w:t>
      </w:r>
      <w:r>
        <w:t xml:space="preserve"> test-keskkonna (edaspidi AVP </w:t>
      </w:r>
      <w:r w:rsidR="006645C5">
        <w:t>PUBLIC-</w:t>
      </w:r>
      <w:r>
        <w:t>TEST) kasutamise lepingu</w:t>
      </w:r>
      <w:r w:rsidRPr="00120E13">
        <w:t xml:space="preserve"> (edaspidi Leping)</w:t>
      </w:r>
      <w:r>
        <w:t xml:space="preserve">, millega Pooled lepivad kokku AVP </w:t>
      </w:r>
      <w:r w:rsidR="00520695">
        <w:t>PUBLIC-</w:t>
      </w:r>
      <w:r>
        <w:t>TEST kasutamises alljärgnevatel tingimustel</w:t>
      </w:r>
      <w:r w:rsidR="00313F37">
        <w:t>:</w:t>
      </w:r>
    </w:p>
    <w:p w14:paraId="6AB55A1C" w14:textId="3383C7FF" w:rsidR="006645C5" w:rsidRDefault="00313F37" w:rsidP="006645C5">
      <w:pPr>
        <w:pStyle w:val="ListParagraph"/>
        <w:numPr>
          <w:ilvl w:val="0"/>
          <w:numId w:val="1"/>
        </w:numPr>
        <w:jc w:val="both"/>
      </w:pPr>
      <w:r>
        <w:t xml:space="preserve">Kasutaja roll AVP </w:t>
      </w:r>
      <w:r w:rsidR="006645C5">
        <w:t>PUBLIC-</w:t>
      </w:r>
      <w:r>
        <w:t>TEST-is on testija.</w:t>
      </w:r>
      <w:r w:rsidR="006645C5">
        <w:t xml:space="preserve"> Tururoll(id) on määratud AVP kasutamise lepingus.</w:t>
      </w:r>
    </w:p>
    <w:p w14:paraId="52485D76" w14:textId="0CB6E5C6" w:rsidR="00313F37" w:rsidRDefault="00313F37" w:rsidP="00313F37">
      <w:pPr>
        <w:pStyle w:val="ListParagraph"/>
        <w:numPr>
          <w:ilvl w:val="0"/>
          <w:numId w:val="1"/>
        </w:numPr>
        <w:jc w:val="both"/>
      </w:pPr>
      <w:r>
        <w:t xml:space="preserve">AVP </w:t>
      </w:r>
      <w:r w:rsidR="006645C5">
        <w:t>PUBLIC-</w:t>
      </w:r>
      <w:r>
        <w:t>TEST eesmärk on võimaldada Kasutajal testida ja arendada liidestumist Süsteemihalduri süsteemiga</w:t>
      </w:r>
      <w:r w:rsidR="006645C5">
        <w:t>.</w:t>
      </w:r>
    </w:p>
    <w:p w14:paraId="3126BA9C" w14:textId="01AD0CBC" w:rsidR="006645C5" w:rsidRDefault="006645C5" w:rsidP="006645C5">
      <w:pPr>
        <w:pStyle w:val="ListParagraph"/>
        <w:numPr>
          <w:ilvl w:val="1"/>
          <w:numId w:val="1"/>
        </w:numPr>
        <w:jc w:val="both"/>
      </w:pPr>
      <w:r>
        <w:t>AVP PUBLIC-TEST keskkond ei pea olema ööpäevaringselt katkestusteta kättesaadav.</w:t>
      </w:r>
    </w:p>
    <w:p w14:paraId="40A8690D" w14:textId="0C18E8F4" w:rsidR="00120E13" w:rsidRDefault="00313F37" w:rsidP="00120E13">
      <w:pPr>
        <w:pStyle w:val="ListParagraph"/>
        <w:numPr>
          <w:ilvl w:val="0"/>
          <w:numId w:val="1"/>
        </w:numPr>
        <w:jc w:val="both"/>
      </w:pPr>
      <w:r>
        <w:t xml:space="preserve">Käesoleva Lepingu alusel annab Süsteemihaldur Kasutajale </w:t>
      </w:r>
      <w:r w:rsidRPr="00313F37">
        <w:t xml:space="preserve">õiguse kasutada </w:t>
      </w:r>
      <w:r>
        <w:t xml:space="preserve">AVP </w:t>
      </w:r>
      <w:r w:rsidR="006645C5">
        <w:t>PUBLIC-</w:t>
      </w:r>
      <w:r>
        <w:t>TESTi</w:t>
      </w:r>
      <w:r w:rsidRPr="00313F37">
        <w:t xml:space="preserve"> </w:t>
      </w:r>
      <w:r>
        <w:t>testija</w:t>
      </w:r>
      <w:r w:rsidRPr="00313F37">
        <w:t xml:space="preserve"> rollis ja eesmärkidel ning kooskõlas </w:t>
      </w:r>
      <w:r w:rsidR="003413EF">
        <w:t xml:space="preserve">käesolevate </w:t>
      </w:r>
      <w:r>
        <w:t xml:space="preserve">AVP </w:t>
      </w:r>
      <w:r w:rsidR="006645C5">
        <w:t>PUBLIC-</w:t>
      </w:r>
      <w:r>
        <w:t>TEST kasutus</w:t>
      </w:r>
      <w:r w:rsidRPr="00313F37">
        <w:t>tingimustega</w:t>
      </w:r>
      <w:r>
        <w:t xml:space="preserve">. </w:t>
      </w:r>
      <w:r w:rsidRPr="00313F37">
        <w:t xml:space="preserve">Kasutaja kohustub täitma </w:t>
      </w:r>
      <w:r>
        <w:t>kasutustingimusi</w:t>
      </w:r>
      <w:r w:rsidRPr="00313F37">
        <w:t xml:space="preserve"> kogu AVP </w:t>
      </w:r>
      <w:r w:rsidR="006645C5">
        <w:t>PUBLIC-</w:t>
      </w:r>
      <w:r>
        <w:t xml:space="preserve">TEST </w:t>
      </w:r>
      <w:r w:rsidRPr="00313F37">
        <w:t>Lepingu kehtivuse ajal.</w:t>
      </w:r>
      <w:r>
        <w:t xml:space="preserve"> </w:t>
      </w:r>
    </w:p>
    <w:p w14:paraId="4FD2E28B" w14:textId="32AD8141" w:rsidR="00313F37" w:rsidRDefault="00313F37" w:rsidP="00120E13">
      <w:pPr>
        <w:pStyle w:val="ListParagraph"/>
        <w:numPr>
          <w:ilvl w:val="0"/>
          <w:numId w:val="1"/>
        </w:numPr>
        <w:jc w:val="both"/>
      </w:pPr>
      <w:r w:rsidRPr="00313F37">
        <w:t xml:space="preserve">Süsteemihaldur võimaldab Kasutajal </w:t>
      </w:r>
      <w:r w:rsidR="003B4A6C">
        <w:t>testida</w:t>
      </w:r>
      <w:r w:rsidRPr="00313F37">
        <w:t xml:space="preserve"> </w:t>
      </w:r>
      <w:r>
        <w:t xml:space="preserve">AVP </w:t>
      </w:r>
      <w:r w:rsidR="006645C5">
        <w:t>PUBLIC-</w:t>
      </w:r>
      <w:r>
        <w:t>TEST-i</w:t>
      </w:r>
      <w:r w:rsidR="003B4A6C">
        <w:t>s</w:t>
      </w:r>
      <w:r>
        <w:t xml:space="preserve"> </w:t>
      </w:r>
      <w:r w:rsidR="003413EF">
        <w:t xml:space="preserve">sünteetiliste </w:t>
      </w:r>
      <w:r w:rsidR="003B4A6C">
        <w:t xml:space="preserve">testandmetega </w:t>
      </w:r>
      <w:r w:rsidRPr="00313F37">
        <w:t>mõõteandmete vahetamis</w:t>
      </w:r>
      <w:r w:rsidR="003B4A6C">
        <w:t>t</w:t>
      </w:r>
      <w:r w:rsidRPr="00313F37">
        <w:t xml:space="preserve"> ning elektri- ja võrgulepingutega seotud teabe edastamis</w:t>
      </w:r>
      <w:r w:rsidR="003B4A6C">
        <w:t>t</w:t>
      </w:r>
      <w:r w:rsidRPr="00313F37">
        <w:t>, saamis</w:t>
      </w:r>
      <w:r w:rsidR="003B4A6C">
        <w:t>t</w:t>
      </w:r>
      <w:r w:rsidRPr="00313F37">
        <w:t>, salvestamis</w:t>
      </w:r>
      <w:r w:rsidR="003B4A6C">
        <w:t>t</w:t>
      </w:r>
      <w:r w:rsidRPr="00313F37">
        <w:t>, muutmis</w:t>
      </w:r>
      <w:r w:rsidR="003B4A6C">
        <w:t>t</w:t>
      </w:r>
      <w:r w:rsidRPr="00313F37">
        <w:t>, täiendamis</w:t>
      </w:r>
      <w:r w:rsidR="003B4A6C">
        <w:t>t</w:t>
      </w:r>
      <w:r w:rsidRPr="00313F37">
        <w:t xml:space="preserve"> ja teiste elektrituru toimingute teostamis</w:t>
      </w:r>
      <w:r w:rsidR="003B4A6C">
        <w:t>t</w:t>
      </w:r>
      <w:r w:rsidRPr="00313F37">
        <w:t xml:space="preserve"> kooskõlas vastaval ajahetkel kehtivas elektrituruseaduses, elektrituru toimimise võrgueeskirjas ja Andmelao kasutamise ja liitumise juhendis kehtestatud õigustele ja kohustustele ning andmevahetuse nõuetele.</w:t>
      </w:r>
    </w:p>
    <w:p w14:paraId="4EE65CD3" w14:textId="65D08C91" w:rsidR="003B4A6C" w:rsidRDefault="003B4A6C" w:rsidP="00120E13">
      <w:pPr>
        <w:pStyle w:val="ListParagraph"/>
        <w:numPr>
          <w:ilvl w:val="0"/>
          <w:numId w:val="1"/>
        </w:numPr>
        <w:jc w:val="both"/>
      </w:pPr>
      <w:r>
        <w:t xml:space="preserve">AVP </w:t>
      </w:r>
      <w:r w:rsidR="006645C5">
        <w:t>PUBLIC-</w:t>
      </w:r>
      <w:r>
        <w:t>TEST-i</w:t>
      </w:r>
      <w:r w:rsidRPr="003B4A6C">
        <w:t xml:space="preserve"> on õigus kasutada ainult Kasutaja poolt </w:t>
      </w:r>
      <w:r w:rsidR="006645C5">
        <w:t>AVP kasutamise l</w:t>
      </w:r>
      <w:r>
        <w:t xml:space="preserve">epingus </w:t>
      </w:r>
      <w:r w:rsidRPr="003B4A6C">
        <w:t xml:space="preserve">määratud vastutaval isikul (edaspidi Haldur) ja Halduri poolt </w:t>
      </w:r>
      <w:r>
        <w:t xml:space="preserve">AVP </w:t>
      </w:r>
      <w:r w:rsidR="006645C5">
        <w:t>PUBLIC-</w:t>
      </w:r>
      <w:r>
        <w:t>TEST-is</w:t>
      </w:r>
      <w:r w:rsidRPr="003B4A6C">
        <w:t xml:space="preserve"> volitatud töötajatel</w:t>
      </w:r>
      <w:r>
        <w:t>.</w:t>
      </w:r>
    </w:p>
    <w:p w14:paraId="55C783F1" w14:textId="77777777" w:rsidR="003B4A6C" w:rsidRDefault="003B4A6C" w:rsidP="003B4A6C">
      <w:pPr>
        <w:pStyle w:val="ListParagraph"/>
        <w:numPr>
          <w:ilvl w:val="0"/>
          <w:numId w:val="1"/>
        </w:numPr>
        <w:jc w:val="both"/>
      </w:pPr>
      <w:r>
        <w:t xml:space="preserve">Süsteemihaldur on kohustatud </w:t>
      </w:r>
    </w:p>
    <w:p w14:paraId="0DDFEC7A" w14:textId="0E4DB28D" w:rsidR="003B4A6C" w:rsidRDefault="003B4A6C" w:rsidP="003B4A6C">
      <w:pPr>
        <w:pStyle w:val="ListParagraph"/>
        <w:numPr>
          <w:ilvl w:val="1"/>
          <w:numId w:val="1"/>
        </w:numPr>
        <w:jc w:val="both"/>
      </w:pPr>
      <w:r>
        <w:t>tagama elektroonilisel teel edastatavate andmete turvalisuse;</w:t>
      </w:r>
    </w:p>
    <w:p w14:paraId="627FABF5" w14:textId="203185EE" w:rsidR="003B4A6C" w:rsidRDefault="003B4A6C" w:rsidP="003B4A6C">
      <w:pPr>
        <w:pStyle w:val="ListParagraph"/>
        <w:numPr>
          <w:ilvl w:val="1"/>
          <w:numId w:val="1"/>
        </w:numPr>
        <w:jc w:val="both"/>
      </w:pPr>
      <w:r>
        <w:t xml:space="preserve">tagama AVP </w:t>
      </w:r>
      <w:r w:rsidR="006645C5">
        <w:t>PUBLIC-</w:t>
      </w:r>
      <w:r>
        <w:t>TEST-i sisestatud andmete töötlemise täies vastavuses seadustes ja seaduse alusel vastuvõetud õigusaktides sätestatud nõuetega;</w:t>
      </w:r>
    </w:p>
    <w:p w14:paraId="56F4B337" w14:textId="7A2BCB49" w:rsidR="003B4A6C" w:rsidRDefault="003B4A6C" w:rsidP="003B4A6C">
      <w:pPr>
        <w:pStyle w:val="ListParagraph"/>
        <w:numPr>
          <w:ilvl w:val="1"/>
          <w:numId w:val="1"/>
        </w:numPr>
        <w:jc w:val="both"/>
      </w:pPr>
      <w:r>
        <w:t xml:space="preserve">töötlema AVP </w:t>
      </w:r>
      <w:r w:rsidR="006645C5">
        <w:t>PUBLIC-</w:t>
      </w:r>
      <w:r>
        <w:t xml:space="preserve">TEST-i sisestatud andmeid ainult AVP </w:t>
      </w:r>
      <w:r w:rsidR="006645C5">
        <w:t>PUBLIC-</w:t>
      </w:r>
      <w:r>
        <w:t>TEST-i eesmärkide saavutamiseks vajalikus koosseisus</w:t>
      </w:r>
      <w:r w:rsidR="006645C5">
        <w:t>;</w:t>
      </w:r>
    </w:p>
    <w:p w14:paraId="37F28FFD" w14:textId="25FFEE45" w:rsidR="006645C5" w:rsidRDefault="006645C5" w:rsidP="003B4A6C">
      <w:pPr>
        <w:pStyle w:val="ListParagraph"/>
        <w:numPr>
          <w:ilvl w:val="1"/>
          <w:numId w:val="1"/>
        </w:numPr>
        <w:jc w:val="both"/>
      </w:pPr>
      <w:r>
        <w:lastRenderedPageBreak/>
        <w:t>pakkuma tuge AVP PUBLIC-TEST-i kasutamisel vaid tööajal, s.o esmaspäevast reedeni ajavahemikus 8:00-16:30;</w:t>
      </w:r>
    </w:p>
    <w:p w14:paraId="3CF114A3" w14:textId="2F87865C" w:rsidR="006645C5" w:rsidRDefault="006645C5" w:rsidP="003B4A6C">
      <w:pPr>
        <w:pStyle w:val="ListParagraph"/>
        <w:numPr>
          <w:ilvl w:val="1"/>
          <w:numId w:val="1"/>
        </w:numPr>
        <w:jc w:val="both"/>
      </w:pPr>
      <w:r>
        <w:t>reageerima Kasutaja teavitustele/märkustele üldjuhul ühe tööpäeva jooksul;</w:t>
      </w:r>
    </w:p>
    <w:p w14:paraId="3D331837" w14:textId="15D21E37" w:rsidR="006645C5" w:rsidRDefault="006645C5" w:rsidP="003B4A6C">
      <w:pPr>
        <w:pStyle w:val="ListParagraph"/>
        <w:numPr>
          <w:ilvl w:val="1"/>
          <w:numId w:val="1"/>
        </w:numPr>
        <w:jc w:val="both"/>
      </w:pPr>
      <w:r>
        <w:t>teavitama Kasutajat planeeritud katkestustest vähemalt 1 tund ette.</w:t>
      </w:r>
    </w:p>
    <w:p w14:paraId="09627C47" w14:textId="69BD998B" w:rsidR="003B4A6C" w:rsidRDefault="0060377D" w:rsidP="00120E13">
      <w:pPr>
        <w:pStyle w:val="ListParagraph"/>
        <w:numPr>
          <w:ilvl w:val="0"/>
          <w:numId w:val="1"/>
        </w:numPr>
        <w:jc w:val="both"/>
      </w:pPr>
      <w:r>
        <w:t xml:space="preserve">Kasutaja on kohustatud </w:t>
      </w:r>
    </w:p>
    <w:p w14:paraId="1F1E3358" w14:textId="59C53018" w:rsidR="0060377D" w:rsidRDefault="0060377D" w:rsidP="0060377D">
      <w:pPr>
        <w:pStyle w:val="ListParagraph"/>
        <w:numPr>
          <w:ilvl w:val="1"/>
          <w:numId w:val="1"/>
        </w:numPr>
        <w:jc w:val="both"/>
      </w:pPr>
      <w:r>
        <w:t xml:space="preserve">andmete laadimisel AVP </w:t>
      </w:r>
      <w:r w:rsidR="006645C5">
        <w:t>PUBLIC-</w:t>
      </w:r>
      <w:r>
        <w:t xml:space="preserve">TEST-i laadima üles üksnes </w:t>
      </w:r>
      <w:r w:rsidR="003E74D0">
        <w:t xml:space="preserve">sünteetilisi </w:t>
      </w:r>
      <w:r>
        <w:t xml:space="preserve">testandmeid, st </w:t>
      </w:r>
      <w:r w:rsidRPr="003413EF">
        <w:rPr>
          <w:i/>
          <w:iCs/>
        </w:rPr>
        <w:t>live</w:t>
      </w:r>
      <w:r>
        <w:t xml:space="preserve"> andmetega (isikuandmetega)</w:t>
      </w:r>
      <w:r w:rsidR="00B241DA">
        <w:t xml:space="preserve"> ja/või muu konfidentsiaalse teabega</w:t>
      </w:r>
      <w:r>
        <w:t xml:space="preserve"> testimine AVP </w:t>
      </w:r>
      <w:r w:rsidR="006645C5">
        <w:t>PUBLIC-</w:t>
      </w:r>
      <w:r>
        <w:t>TEST-is on keelatud;</w:t>
      </w:r>
    </w:p>
    <w:p w14:paraId="63599B6C" w14:textId="17EC7725" w:rsidR="0060377D" w:rsidRDefault="0060377D" w:rsidP="0060377D">
      <w:pPr>
        <w:pStyle w:val="ListParagraph"/>
        <w:numPr>
          <w:ilvl w:val="1"/>
          <w:numId w:val="1"/>
        </w:numPr>
        <w:jc w:val="both"/>
      </w:pPr>
      <w:r w:rsidRPr="0060377D">
        <w:t>järgima andmete töötlemisel seadustes ja seaduse alusel vastuvõetud õigusaktides sätestatud nõudeid</w:t>
      </w:r>
      <w:r>
        <w:t>;</w:t>
      </w:r>
    </w:p>
    <w:p w14:paraId="4A750A75" w14:textId="47628870" w:rsidR="0060377D" w:rsidRDefault="0060377D" w:rsidP="0060377D">
      <w:pPr>
        <w:pStyle w:val="ListParagraph"/>
        <w:numPr>
          <w:ilvl w:val="1"/>
          <w:numId w:val="1"/>
        </w:numPr>
        <w:jc w:val="both"/>
      </w:pPr>
      <w:r w:rsidRPr="0060377D">
        <w:t>täitma kõiki Lepingu täitmiseks vajalikke Süsteemihalduri poolt antud korraldusi</w:t>
      </w:r>
      <w:r>
        <w:t>.</w:t>
      </w:r>
    </w:p>
    <w:p w14:paraId="3C89A79E" w14:textId="289946AF" w:rsidR="00BA2DF5" w:rsidRDefault="0060377D" w:rsidP="00BA2DF5">
      <w:pPr>
        <w:pStyle w:val="ListParagraph"/>
        <w:numPr>
          <w:ilvl w:val="0"/>
          <w:numId w:val="1"/>
        </w:numPr>
        <w:jc w:val="both"/>
      </w:pPr>
      <w:r>
        <w:t xml:space="preserve">Süsteemihalduril ja Kasutajal on õigus Leping </w:t>
      </w:r>
      <w:r w:rsidRPr="0060377D">
        <w:t>ühepoolselt ühe</w:t>
      </w:r>
      <w:r w:rsidR="00BA2DF5">
        <w:t>nädalas</w:t>
      </w:r>
      <w:r w:rsidRPr="0060377D">
        <w:t>e etteteatamistähtajaga lõpetada</w:t>
      </w:r>
      <w:r w:rsidR="003E74D0">
        <w:t>.</w:t>
      </w:r>
    </w:p>
    <w:p w14:paraId="12A3D7EA" w14:textId="3F8DB5C2" w:rsidR="006645C5" w:rsidRDefault="00BA2DF5" w:rsidP="00BA2DF5">
      <w:pPr>
        <w:pStyle w:val="ListParagraph"/>
        <w:numPr>
          <w:ilvl w:val="1"/>
          <w:numId w:val="1"/>
        </w:numPr>
        <w:jc w:val="both"/>
      </w:pPr>
      <w:r>
        <w:t>Käesolevas Lepingus sätestatud tingimuste rikkumisel Kasutaja poolt võib Süsteemihaldur Lepingu koheselt ühepoolselt lõpetada.</w:t>
      </w:r>
    </w:p>
    <w:p w14:paraId="40B04013" w14:textId="09D09185" w:rsidR="00BA2DF5" w:rsidRDefault="00BA2DF5" w:rsidP="00BA2DF5">
      <w:pPr>
        <w:pStyle w:val="ListParagraph"/>
        <w:numPr>
          <w:ilvl w:val="1"/>
          <w:numId w:val="1"/>
        </w:numPr>
        <w:jc w:val="both"/>
      </w:pPr>
      <w:r>
        <w:t xml:space="preserve">AVP kasutamise lepingu lõppemisega lõpeb automaatselt ka </w:t>
      </w:r>
      <w:r w:rsidRPr="00BA2DF5">
        <w:t>AVP PUBLIC-TEST</w:t>
      </w:r>
      <w:r>
        <w:t xml:space="preserve"> keskkonna kasutamise leping.</w:t>
      </w:r>
    </w:p>
    <w:p w14:paraId="1F50499B" w14:textId="7CD2EAF2" w:rsidR="0060377D" w:rsidRDefault="0060377D" w:rsidP="0060377D">
      <w:pPr>
        <w:pStyle w:val="ListParagraph"/>
        <w:numPr>
          <w:ilvl w:val="0"/>
          <w:numId w:val="1"/>
        </w:numPr>
        <w:jc w:val="both"/>
      </w:pPr>
      <w:r w:rsidRPr="0060377D">
        <w:t xml:space="preserve">Kasutaja on </w:t>
      </w:r>
      <w:r>
        <w:t xml:space="preserve">testimiseks AVP </w:t>
      </w:r>
      <w:r w:rsidR="006645C5">
        <w:t>PUBLIC-</w:t>
      </w:r>
      <w:r>
        <w:t>TEST-i</w:t>
      </w:r>
      <w:r w:rsidRPr="0060377D">
        <w:t xml:space="preserve"> andmeid esitades ja/või andmeid saades andmete vastutav töötleja ning vastutab kõikide oma </w:t>
      </w:r>
      <w:r w:rsidR="00173AD7">
        <w:t>isiku</w:t>
      </w:r>
      <w:r w:rsidRPr="0060377D">
        <w:t>andmete kaitse üldmäärusest tulenevate kohustuste täitmise eest.</w:t>
      </w:r>
    </w:p>
    <w:p w14:paraId="363AE3E0" w14:textId="428C4B23" w:rsidR="0060377D" w:rsidRDefault="0060377D" w:rsidP="0060377D">
      <w:pPr>
        <w:pStyle w:val="ListParagraph"/>
        <w:numPr>
          <w:ilvl w:val="0"/>
          <w:numId w:val="1"/>
        </w:numPr>
        <w:jc w:val="both"/>
      </w:pPr>
      <w:r w:rsidRPr="0060377D">
        <w:t xml:space="preserve">Kasutaja Halduri ja Halduri poolt volitatud Kasutaja töötajate andmete esitamisel Süsteemihaldurile kasutajakontode loomiseks </w:t>
      </w:r>
      <w:r>
        <w:t xml:space="preserve">AVP </w:t>
      </w:r>
      <w:r w:rsidR="006645C5">
        <w:t>PUBLIC-</w:t>
      </w:r>
      <w:r>
        <w:t>TEST-is</w:t>
      </w:r>
      <w:r w:rsidRPr="0060377D">
        <w:t xml:space="preserve"> on andmete vastutav töötleja Kasutaja.</w:t>
      </w:r>
    </w:p>
    <w:p w14:paraId="1B616C3D" w14:textId="1B2B560F" w:rsidR="0060377D" w:rsidRDefault="0060377D" w:rsidP="0060377D">
      <w:pPr>
        <w:pStyle w:val="ListParagraph"/>
        <w:numPr>
          <w:ilvl w:val="0"/>
          <w:numId w:val="1"/>
        </w:numPr>
        <w:jc w:val="both"/>
      </w:pPr>
      <w:r w:rsidRPr="0060377D">
        <w:t>Halduri ja Halduri poolt volitatud Kasutaja töötajate andmete töötlemisel</w:t>
      </w:r>
      <w:r w:rsidR="00B241DA">
        <w:t xml:space="preserve"> </w:t>
      </w:r>
      <w:r w:rsidRPr="0060377D">
        <w:t xml:space="preserve"> </w:t>
      </w:r>
      <w:r>
        <w:t xml:space="preserve">AVP </w:t>
      </w:r>
      <w:r w:rsidR="006645C5">
        <w:t>PUBLIC-</w:t>
      </w:r>
      <w:r>
        <w:t xml:space="preserve">TEST-is </w:t>
      </w:r>
      <w:r w:rsidRPr="0060377D">
        <w:t>on Süsteemihaldur volitatud töötleja. Süsteemihaldur töötleb Kasutaja poolt esitatud Halduri ja Halduri poolt volitatud töötajate andmeid üksnes sellisel eesmärgil ja ulatuses, mis on vajalik Lepingu täitmiseks</w:t>
      </w:r>
      <w:r w:rsidR="000A38F5">
        <w:t>.</w:t>
      </w:r>
    </w:p>
    <w:p w14:paraId="12484387" w14:textId="25F1DB8E" w:rsidR="000A38F5" w:rsidRDefault="000A38F5" w:rsidP="000A38F5">
      <w:pPr>
        <w:pStyle w:val="ListParagraph"/>
        <w:numPr>
          <w:ilvl w:val="0"/>
          <w:numId w:val="1"/>
        </w:numPr>
        <w:jc w:val="both"/>
      </w:pPr>
      <w:r>
        <w:t xml:space="preserve">Kasutaja kohustub töötlema andmeid AVP </w:t>
      </w:r>
      <w:r w:rsidR="006645C5">
        <w:t>PUBLIC-</w:t>
      </w:r>
      <w:r>
        <w:t xml:space="preserve">TEST-is kooskõlas </w:t>
      </w:r>
      <w:r w:rsidR="003413EF">
        <w:t>isikuandmete kaitse üldmääruse</w:t>
      </w:r>
      <w:r>
        <w:t xml:space="preserve"> ja heade andmetöötlustavadega ning tagama, et AVP </w:t>
      </w:r>
      <w:r w:rsidR="006645C5">
        <w:t>PUBLIC-</w:t>
      </w:r>
      <w:r>
        <w:t>TEST-i esitatud Halduri ja Halduri poolt volitatud töötajate</w:t>
      </w:r>
      <w:r w:rsidR="00A93CC6">
        <w:t xml:space="preserve"> </w:t>
      </w:r>
      <w:r>
        <w:t>andmete töötlemiseks on seaduslik alus ja ei rikuta kolmandate isikute õigusi.</w:t>
      </w:r>
    </w:p>
    <w:p w14:paraId="242C9E8E" w14:textId="229B714A" w:rsidR="00AB4646" w:rsidRDefault="000A38F5" w:rsidP="00AB4646">
      <w:pPr>
        <w:pStyle w:val="ListParagraph"/>
        <w:numPr>
          <w:ilvl w:val="0"/>
          <w:numId w:val="1"/>
        </w:numPr>
        <w:jc w:val="both"/>
      </w:pPr>
      <w:r>
        <w:t xml:space="preserve">Süsteemihaldur kohustub töötlema andmeid hoolsalt ja järgides häid andmetöötlustavasid, Lepingut ja </w:t>
      </w:r>
      <w:r w:rsidR="003413EF">
        <w:t>isikuandmete kaitse üldmäärust</w:t>
      </w:r>
      <w:r>
        <w:t>.</w:t>
      </w:r>
    </w:p>
    <w:p w14:paraId="3CEAFFC7" w14:textId="77777777" w:rsidR="00AB4646" w:rsidRDefault="00AB4646" w:rsidP="00AB4646">
      <w:pPr>
        <w:pStyle w:val="ListParagraph"/>
        <w:ind w:left="360"/>
        <w:jc w:val="both"/>
      </w:pPr>
    </w:p>
    <w:p w14:paraId="0AF9803F" w14:textId="77777777" w:rsidR="00C45EEF" w:rsidRDefault="00C45EEF" w:rsidP="00AB4646">
      <w:pPr>
        <w:pStyle w:val="ListParagraph"/>
        <w:ind w:left="360"/>
        <w:jc w:val="both"/>
      </w:pPr>
    </w:p>
    <w:p w14:paraId="0FE2D2EE" w14:textId="77777777" w:rsidR="00C45EEF" w:rsidRDefault="00C45EEF" w:rsidP="00AB4646">
      <w:pPr>
        <w:pStyle w:val="ListParagraph"/>
        <w:ind w:left="360"/>
        <w:jc w:val="both"/>
      </w:pPr>
    </w:p>
    <w:p w14:paraId="4774BF8E" w14:textId="77777777" w:rsidR="00C45EEF" w:rsidRDefault="00C45EEF" w:rsidP="00AB4646">
      <w:pPr>
        <w:pStyle w:val="ListParagraph"/>
        <w:ind w:left="360"/>
        <w:jc w:val="both"/>
      </w:pPr>
    </w:p>
    <w:p w14:paraId="54CB331F" w14:textId="77777777" w:rsidR="00C45EEF" w:rsidRDefault="00C45EEF" w:rsidP="00AB4646">
      <w:pPr>
        <w:pStyle w:val="ListParagraph"/>
        <w:ind w:left="360"/>
        <w:jc w:val="both"/>
      </w:pPr>
    </w:p>
    <w:p w14:paraId="2FBCB681" w14:textId="77777777" w:rsidR="00C45EEF" w:rsidRDefault="00C45EEF" w:rsidP="00AB4646">
      <w:pPr>
        <w:pStyle w:val="ListParagraph"/>
        <w:ind w:left="360"/>
        <w:jc w:val="both"/>
      </w:pPr>
    </w:p>
    <w:p w14:paraId="53581105" w14:textId="77777777" w:rsidR="00C45EEF" w:rsidRDefault="00C45EEF" w:rsidP="00AB4646">
      <w:pPr>
        <w:pStyle w:val="ListParagraph"/>
        <w:ind w:left="360"/>
        <w:jc w:val="both"/>
      </w:pPr>
    </w:p>
    <w:p w14:paraId="19001B60" w14:textId="77777777" w:rsidR="00C45EEF" w:rsidRDefault="00C45EEF" w:rsidP="00AB4646">
      <w:pPr>
        <w:pStyle w:val="ListParagraph"/>
        <w:ind w:left="360"/>
        <w:jc w:val="both"/>
      </w:pPr>
    </w:p>
    <w:p w14:paraId="56A3580D" w14:textId="77777777" w:rsidR="00C45EEF" w:rsidRDefault="00C45EEF" w:rsidP="00AB4646">
      <w:pPr>
        <w:pStyle w:val="ListParagraph"/>
        <w:ind w:left="360"/>
        <w:jc w:val="both"/>
      </w:pPr>
    </w:p>
    <w:p w14:paraId="69EB43FF" w14:textId="77777777" w:rsidR="00C45EEF" w:rsidRDefault="00C45EEF" w:rsidP="00AB4646">
      <w:pPr>
        <w:pStyle w:val="ListParagraph"/>
        <w:ind w:left="360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5"/>
        <w:gridCol w:w="1427"/>
        <w:gridCol w:w="2095"/>
      </w:tblGrid>
      <w:tr w:rsidR="00550399" w14:paraId="758E159B" w14:textId="77777777" w:rsidTr="00A71BF5">
        <w:trPr>
          <w:trHeight w:val="163"/>
        </w:trPr>
        <w:tc>
          <w:tcPr>
            <w:tcW w:w="1865" w:type="dxa"/>
          </w:tcPr>
          <w:p w14:paraId="4BBA95E5" w14:textId="48548634" w:rsidR="00550399" w:rsidRPr="000A38F5" w:rsidRDefault="00550399" w:rsidP="00550399">
            <w:pPr>
              <w:jc w:val="both"/>
              <w:rPr>
                <w:b/>
                <w:bCs/>
              </w:rPr>
            </w:pPr>
            <w:r w:rsidRPr="000A38F5">
              <w:rPr>
                <w:b/>
                <w:bCs/>
              </w:rPr>
              <w:t>Kontaktisikud</w:t>
            </w:r>
          </w:p>
        </w:tc>
        <w:tc>
          <w:tcPr>
            <w:tcW w:w="1427" w:type="dxa"/>
          </w:tcPr>
          <w:p w14:paraId="50154B21" w14:textId="77777777" w:rsidR="00550399" w:rsidRDefault="00550399" w:rsidP="00550399">
            <w:pPr>
              <w:jc w:val="both"/>
            </w:pPr>
          </w:p>
        </w:tc>
        <w:tc>
          <w:tcPr>
            <w:tcW w:w="2095" w:type="dxa"/>
          </w:tcPr>
          <w:p w14:paraId="5BF02221" w14:textId="41A8D0DC" w:rsidR="00550399" w:rsidRDefault="00550399" w:rsidP="00550399">
            <w:pPr>
              <w:jc w:val="both"/>
            </w:pPr>
            <w:r>
              <w:t>Kasutaja</w:t>
            </w:r>
          </w:p>
        </w:tc>
      </w:tr>
      <w:tr w:rsidR="00550399" w14:paraId="45BC9C66" w14:textId="77777777" w:rsidTr="004749E7">
        <w:tc>
          <w:tcPr>
            <w:tcW w:w="1865" w:type="dxa"/>
          </w:tcPr>
          <w:p w14:paraId="66DFD30B" w14:textId="3D8D7019" w:rsidR="00550399" w:rsidRDefault="00550399" w:rsidP="00550399">
            <w:pPr>
              <w:jc w:val="both"/>
            </w:pPr>
            <w:r>
              <w:t>Süsteemihaldur</w:t>
            </w:r>
          </w:p>
        </w:tc>
        <w:tc>
          <w:tcPr>
            <w:tcW w:w="1427" w:type="dxa"/>
          </w:tcPr>
          <w:p w14:paraId="33B03107" w14:textId="77777777" w:rsidR="00550399" w:rsidRDefault="00550399" w:rsidP="00550399">
            <w:pPr>
              <w:jc w:val="both"/>
            </w:pPr>
          </w:p>
        </w:tc>
        <w:sdt>
          <w:sdtPr>
            <w:id w:val="965627684"/>
            <w:placeholder>
              <w:docPart w:val="EEE1A098A69941A797488CCA10710C5D"/>
            </w:placeholder>
            <w:text/>
          </w:sdtPr>
          <w:sdtContent>
            <w:tc>
              <w:tcPr>
                <w:tcW w:w="2095" w:type="dxa"/>
              </w:tcPr>
              <w:p w14:paraId="09559FD4" w14:textId="04616E34" w:rsidR="00550399" w:rsidRDefault="00550399" w:rsidP="00550399">
                <w:pPr>
                  <w:jc w:val="both"/>
                </w:pPr>
                <w:r>
                  <w:t>nimi</w:t>
                </w:r>
              </w:p>
            </w:tc>
          </w:sdtContent>
        </w:sdt>
      </w:tr>
      <w:tr w:rsidR="00550399" w14:paraId="4EC39DFD" w14:textId="77777777" w:rsidTr="004749E7">
        <w:tc>
          <w:tcPr>
            <w:tcW w:w="1865" w:type="dxa"/>
          </w:tcPr>
          <w:p w14:paraId="6FC8C826" w14:textId="3F97A14F" w:rsidR="00550399" w:rsidRDefault="00550399" w:rsidP="00550399">
            <w:pPr>
              <w:jc w:val="both"/>
            </w:pPr>
            <w:r>
              <w:t>Katarina Agu</w:t>
            </w:r>
          </w:p>
        </w:tc>
        <w:tc>
          <w:tcPr>
            <w:tcW w:w="1427" w:type="dxa"/>
          </w:tcPr>
          <w:p w14:paraId="04B34482" w14:textId="77777777" w:rsidR="00550399" w:rsidRDefault="00550399" w:rsidP="00550399">
            <w:pPr>
              <w:jc w:val="both"/>
            </w:pPr>
          </w:p>
        </w:tc>
        <w:sdt>
          <w:sdtPr>
            <w:id w:val="-719209228"/>
            <w:placeholder>
              <w:docPart w:val="952D357CB3E0499CA8F6C30680C67BC0"/>
            </w:placeholder>
            <w:text/>
          </w:sdtPr>
          <w:sdtContent>
            <w:tc>
              <w:tcPr>
                <w:tcW w:w="2095" w:type="dxa"/>
              </w:tcPr>
              <w:p w14:paraId="6C57D583" w14:textId="5A56B066" w:rsidR="00550399" w:rsidRDefault="00550399" w:rsidP="00550399">
                <w:pPr>
                  <w:jc w:val="both"/>
                </w:pPr>
                <w:r>
                  <w:t>e-mail</w:t>
                </w:r>
              </w:p>
            </w:tc>
          </w:sdtContent>
        </w:sdt>
      </w:tr>
      <w:tr w:rsidR="00550399" w14:paraId="1961C2ED" w14:textId="77777777" w:rsidTr="004749E7">
        <w:tc>
          <w:tcPr>
            <w:tcW w:w="1865" w:type="dxa"/>
          </w:tcPr>
          <w:p w14:paraId="4190E2AA" w14:textId="38F314F6" w:rsidR="00550399" w:rsidRDefault="00550399" w:rsidP="00550399">
            <w:pPr>
              <w:jc w:val="both"/>
            </w:pPr>
            <w:r>
              <w:t>info@elering.ee</w:t>
            </w:r>
          </w:p>
        </w:tc>
        <w:tc>
          <w:tcPr>
            <w:tcW w:w="1427" w:type="dxa"/>
          </w:tcPr>
          <w:p w14:paraId="6E547D8E" w14:textId="77777777" w:rsidR="00550399" w:rsidRDefault="00550399" w:rsidP="00550399">
            <w:pPr>
              <w:jc w:val="both"/>
            </w:pPr>
          </w:p>
        </w:tc>
        <w:sdt>
          <w:sdtPr>
            <w:id w:val="-444766288"/>
            <w:placeholder>
              <w:docPart w:val="3E8BBECC75D44C9BA8EFCD5E4F4F727B"/>
            </w:placeholder>
            <w:text/>
          </w:sdtPr>
          <w:sdtContent>
            <w:tc>
              <w:tcPr>
                <w:tcW w:w="2095" w:type="dxa"/>
              </w:tcPr>
              <w:p w14:paraId="3A619CB5" w14:textId="2EE1B953" w:rsidR="00550399" w:rsidRDefault="00550399" w:rsidP="00550399">
                <w:pPr>
                  <w:jc w:val="both"/>
                </w:pPr>
                <w:r>
                  <w:t>telefon</w:t>
                </w:r>
              </w:p>
            </w:tc>
          </w:sdtContent>
        </w:sdt>
      </w:tr>
      <w:tr w:rsidR="00550399" w14:paraId="5DF1B09E" w14:textId="77777777" w:rsidTr="004749E7">
        <w:tc>
          <w:tcPr>
            <w:tcW w:w="1865" w:type="dxa"/>
          </w:tcPr>
          <w:p w14:paraId="567FC474" w14:textId="6E1470A2" w:rsidR="00550399" w:rsidRDefault="00550399" w:rsidP="00550399">
            <w:pPr>
              <w:jc w:val="both"/>
            </w:pPr>
            <w:r w:rsidRPr="000A38F5">
              <w:t>+3727151222</w:t>
            </w:r>
          </w:p>
        </w:tc>
        <w:tc>
          <w:tcPr>
            <w:tcW w:w="1427" w:type="dxa"/>
          </w:tcPr>
          <w:p w14:paraId="7EA0857B" w14:textId="77777777" w:rsidR="00550399" w:rsidRDefault="00550399" w:rsidP="00550399">
            <w:pPr>
              <w:jc w:val="both"/>
            </w:pPr>
          </w:p>
        </w:tc>
        <w:tc>
          <w:tcPr>
            <w:tcW w:w="2095" w:type="dxa"/>
          </w:tcPr>
          <w:p w14:paraId="6F2DBCBD" w14:textId="2A4AC451" w:rsidR="00550399" w:rsidRDefault="00550399" w:rsidP="00550399">
            <w:pPr>
              <w:jc w:val="both"/>
            </w:pPr>
          </w:p>
        </w:tc>
      </w:tr>
      <w:tr w:rsidR="00550399" w14:paraId="01FA2658" w14:textId="77777777" w:rsidTr="004749E7">
        <w:tc>
          <w:tcPr>
            <w:tcW w:w="1865" w:type="dxa"/>
          </w:tcPr>
          <w:p w14:paraId="1C117BBC" w14:textId="77777777" w:rsidR="00550399" w:rsidRDefault="00550399" w:rsidP="00550399">
            <w:pPr>
              <w:jc w:val="both"/>
            </w:pPr>
          </w:p>
        </w:tc>
        <w:tc>
          <w:tcPr>
            <w:tcW w:w="1427" w:type="dxa"/>
          </w:tcPr>
          <w:p w14:paraId="65C4A912" w14:textId="77777777" w:rsidR="00550399" w:rsidRDefault="00550399" w:rsidP="00550399">
            <w:pPr>
              <w:jc w:val="both"/>
            </w:pPr>
          </w:p>
        </w:tc>
        <w:tc>
          <w:tcPr>
            <w:tcW w:w="2095" w:type="dxa"/>
          </w:tcPr>
          <w:p w14:paraId="44970635" w14:textId="77777777" w:rsidR="00550399" w:rsidRDefault="00550399" w:rsidP="00550399">
            <w:pPr>
              <w:jc w:val="both"/>
            </w:pPr>
          </w:p>
        </w:tc>
      </w:tr>
    </w:tbl>
    <w:tbl>
      <w:tblPr>
        <w:tblStyle w:val="TableGrid"/>
        <w:tblpPr w:leftFromText="141" w:rightFromText="141" w:vertAnchor="text" w:horzAnchor="page" w:tblpX="7456" w:tblpY="-177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</w:tblGrid>
      <w:tr w:rsidR="002B3F20" w14:paraId="1C088500" w14:textId="77777777" w:rsidTr="002B3F20">
        <w:tc>
          <w:tcPr>
            <w:tcW w:w="1980" w:type="dxa"/>
          </w:tcPr>
          <w:p w14:paraId="70B99EA8" w14:textId="77777777" w:rsidR="002B3F20" w:rsidRPr="000A38F5" w:rsidRDefault="002B3F20" w:rsidP="002B3F20">
            <w:pPr>
              <w:jc w:val="both"/>
              <w:rPr>
                <w:b/>
                <w:bCs/>
              </w:rPr>
            </w:pPr>
            <w:r w:rsidRPr="000A38F5">
              <w:rPr>
                <w:b/>
                <w:bCs/>
              </w:rPr>
              <w:t>Kasutaja Haldur</w:t>
            </w:r>
          </w:p>
        </w:tc>
      </w:tr>
      <w:tr w:rsidR="002B3F20" w14:paraId="5AC7BBA0" w14:textId="77777777" w:rsidTr="002B3F20">
        <w:sdt>
          <w:sdtPr>
            <w:id w:val="203693685"/>
            <w:placeholder>
              <w:docPart w:val="016212C19A72447C8233C01EE9776A78"/>
            </w:placeholder>
            <w:text/>
          </w:sdtPr>
          <w:sdtContent>
            <w:tc>
              <w:tcPr>
                <w:tcW w:w="1980" w:type="dxa"/>
              </w:tcPr>
              <w:p w14:paraId="0DE30F1E" w14:textId="77777777" w:rsidR="002B3F20" w:rsidRDefault="002B3F20" w:rsidP="002B3F20">
                <w:pPr>
                  <w:jc w:val="both"/>
                </w:pPr>
                <w:r>
                  <w:t>nimi</w:t>
                </w:r>
              </w:p>
            </w:tc>
          </w:sdtContent>
        </w:sdt>
      </w:tr>
      <w:tr w:rsidR="002B3F20" w14:paraId="33FE1EC7" w14:textId="77777777" w:rsidTr="002B3F20">
        <w:sdt>
          <w:sdtPr>
            <w:id w:val="636605333"/>
            <w:placeholder>
              <w:docPart w:val="A71DDE4008A143D49306041E219A32EB"/>
            </w:placeholder>
            <w:text/>
          </w:sdtPr>
          <w:sdtContent>
            <w:tc>
              <w:tcPr>
                <w:tcW w:w="1980" w:type="dxa"/>
              </w:tcPr>
              <w:p w14:paraId="3B75DF23" w14:textId="77777777" w:rsidR="002B3F20" w:rsidRDefault="002B3F20" w:rsidP="002B3F20">
                <w:pPr>
                  <w:jc w:val="both"/>
                </w:pPr>
                <w:r>
                  <w:t>isikukood</w:t>
                </w:r>
              </w:p>
            </w:tc>
          </w:sdtContent>
        </w:sdt>
      </w:tr>
      <w:tr w:rsidR="002B3F20" w14:paraId="1D75CEAB" w14:textId="77777777" w:rsidTr="002B3F20">
        <w:sdt>
          <w:sdtPr>
            <w:id w:val="-1486313009"/>
            <w:placeholder>
              <w:docPart w:val="C7D34925F6474167B5F81007D5F411CF"/>
            </w:placeholder>
            <w:text/>
          </w:sdtPr>
          <w:sdtContent>
            <w:tc>
              <w:tcPr>
                <w:tcW w:w="1980" w:type="dxa"/>
              </w:tcPr>
              <w:p w14:paraId="36EF82B3" w14:textId="77777777" w:rsidR="002B3F20" w:rsidRDefault="002B3F20" w:rsidP="002B3F20">
                <w:pPr>
                  <w:jc w:val="both"/>
                </w:pPr>
                <w:r>
                  <w:t>e-mail</w:t>
                </w:r>
              </w:p>
            </w:tc>
          </w:sdtContent>
        </w:sdt>
      </w:tr>
    </w:tbl>
    <w:p w14:paraId="6DB95CCF" w14:textId="77777777" w:rsidR="000A38F5" w:rsidRDefault="000A38F5" w:rsidP="000A38F5">
      <w:pPr>
        <w:jc w:val="both"/>
      </w:pPr>
    </w:p>
    <w:tbl>
      <w:tblPr>
        <w:tblStyle w:val="TableGrid"/>
        <w:tblpPr w:leftFromText="141" w:rightFromText="141" w:vertAnchor="text" w:horzAnchor="margin" w:tblpY="8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A2DF5" w14:paraId="5ADC2B41" w14:textId="77777777" w:rsidTr="00BA2DF5">
        <w:tc>
          <w:tcPr>
            <w:tcW w:w="3020" w:type="dxa"/>
          </w:tcPr>
          <w:p w14:paraId="6E662354" w14:textId="77777777" w:rsidR="00BA2DF5" w:rsidRPr="000A38F5" w:rsidRDefault="00BA2DF5" w:rsidP="00BA2DF5">
            <w:pPr>
              <w:jc w:val="both"/>
              <w:rPr>
                <w:i/>
                <w:iCs/>
              </w:rPr>
            </w:pPr>
            <w:r w:rsidRPr="000A38F5">
              <w:rPr>
                <w:i/>
                <w:iCs/>
              </w:rPr>
              <w:t>/allkirjastatud digitaalselt/</w:t>
            </w:r>
          </w:p>
        </w:tc>
        <w:tc>
          <w:tcPr>
            <w:tcW w:w="3021" w:type="dxa"/>
          </w:tcPr>
          <w:p w14:paraId="5F664B8B" w14:textId="77777777" w:rsidR="00BA2DF5" w:rsidRDefault="00BA2DF5" w:rsidP="00BA2DF5">
            <w:pPr>
              <w:jc w:val="both"/>
            </w:pPr>
          </w:p>
        </w:tc>
        <w:tc>
          <w:tcPr>
            <w:tcW w:w="3021" w:type="dxa"/>
          </w:tcPr>
          <w:p w14:paraId="726D016A" w14:textId="77777777" w:rsidR="00BA2DF5" w:rsidRDefault="00BA2DF5" w:rsidP="00BA2DF5">
            <w:pPr>
              <w:jc w:val="both"/>
            </w:pPr>
            <w:r w:rsidRPr="000A38F5">
              <w:rPr>
                <w:i/>
                <w:iCs/>
              </w:rPr>
              <w:t>/allkirjastatud digitaalselt/</w:t>
            </w:r>
          </w:p>
        </w:tc>
      </w:tr>
      <w:tr w:rsidR="00BA2DF5" w14:paraId="429980F4" w14:textId="77777777" w:rsidTr="00BA2DF5">
        <w:tc>
          <w:tcPr>
            <w:tcW w:w="3020" w:type="dxa"/>
          </w:tcPr>
          <w:p w14:paraId="4B743E3F" w14:textId="25F4F4E9" w:rsidR="00BA2DF5" w:rsidRDefault="00CA461B" w:rsidP="00BA2DF5">
            <w:pPr>
              <w:jc w:val="both"/>
            </w:pPr>
            <w:r>
              <w:t>Marie Kalmet</w:t>
            </w:r>
          </w:p>
        </w:tc>
        <w:tc>
          <w:tcPr>
            <w:tcW w:w="3021" w:type="dxa"/>
          </w:tcPr>
          <w:p w14:paraId="4584C45D" w14:textId="77777777" w:rsidR="00BA2DF5" w:rsidRDefault="00BA2DF5" w:rsidP="00BA2DF5">
            <w:pPr>
              <w:jc w:val="both"/>
            </w:pPr>
          </w:p>
        </w:tc>
        <w:sdt>
          <w:sdtPr>
            <w:id w:val="1173379974"/>
            <w:placeholder>
              <w:docPart w:val="43552E523B3A44219051FB02CC87E6C1"/>
            </w:placeholder>
            <w:showingPlcHdr/>
            <w:text/>
          </w:sdtPr>
          <w:sdtEndPr/>
          <w:sdtContent>
            <w:tc>
              <w:tcPr>
                <w:tcW w:w="3021" w:type="dxa"/>
              </w:tcPr>
              <w:p w14:paraId="116DF696" w14:textId="41C5C2EB" w:rsidR="00BA2DF5" w:rsidRDefault="00CE017B" w:rsidP="00BA2DF5">
                <w:pPr>
                  <w:jc w:val="both"/>
                </w:pPr>
                <w:r>
                  <w:t>nimi</w:t>
                </w:r>
              </w:p>
            </w:tc>
          </w:sdtContent>
        </w:sdt>
      </w:tr>
      <w:tr w:rsidR="00BA2DF5" w14:paraId="33A4B100" w14:textId="77777777" w:rsidTr="00BA2DF5">
        <w:tc>
          <w:tcPr>
            <w:tcW w:w="3020" w:type="dxa"/>
          </w:tcPr>
          <w:p w14:paraId="15F4EDC8" w14:textId="77777777" w:rsidR="00BA2DF5" w:rsidRDefault="00BA2DF5" w:rsidP="00BA2DF5">
            <w:pPr>
              <w:jc w:val="both"/>
            </w:pPr>
            <w:r>
              <w:t>Elering AS</w:t>
            </w:r>
          </w:p>
        </w:tc>
        <w:tc>
          <w:tcPr>
            <w:tcW w:w="3021" w:type="dxa"/>
          </w:tcPr>
          <w:p w14:paraId="7052BCAA" w14:textId="77777777" w:rsidR="00BA2DF5" w:rsidRDefault="00BA2DF5" w:rsidP="00BA2DF5">
            <w:pPr>
              <w:jc w:val="both"/>
            </w:pPr>
          </w:p>
        </w:tc>
        <w:sdt>
          <w:sdtPr>
            <w:id w:val="1741907274"/>
            <w:placeholder>
              <w:docPart w:val="B64A74CCC92C4F65A0935E41C86FC113"/>
            </w:placeholder>
            <w:showingPlcHdr/>
            <w:text/>
          </w:sdtPr>
          <w:sdtEndPr/>
          <w:sdtContent>
            <w:tc>
              <w:tcPr>
                <w:tcW w:w="3021" w:type="dxa"/>
              </w:tcPr>
              <w:p w14:paraId="311CA9A3" w14:textId="7FE6CFEA" w:rsidR="00BA2DF5" w:rsidRDefault="00CE017B" w:rsidP="00BA2DF5">
                <w:pPr>
                  <w:jc w:val="both"/>
                </w:pPr>
                <w:r>
                  <w:t>ettevõte</w:t>
                </w:r>
              </w:p>
            </w:tc>
          </w:sdtContent>
        </w:sdt>
      </w:tr>
    </w:tbl>
    <w:p w14:paraId="43403654" w14:textId="2C8133B3" w:rsidR="00AC1BD5" w:rsidRPr="00120E13" w:rsidRDefault="00AC1BD5" w:rsidP="00BA2DF5"/>
    <w:sectPr w:rsidR="00AC1BD5" w:rsidRPr="00120E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92EA4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08812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1EC"/>
    <w:rsid w:val="0003090E"/>
    <w:rsid w:val="0006186B"/>
    <w:rsid w:val="000A38F5"/>
    <w:rsid w:val="000E391E"/>
    <w:rsid w:val="00120E13"/>
    <w:rsid w:val="0013267F"/>
    <w:rsid w:val="00165639"/>
    <w:rsid w:val="00167ECD"/>
    <w:rsid w:val="00173AD7"/>
    <w:rsid w:val="00225323"/>
    <w:rsid w:val="00267462"/>
    <w:rsid w:val="002720D8"/>
    <w:rsid w:val="002B3F20"/>
    <w:rsid w:val="002C5861"/>
    <w:rsid w:val="00313F37"/>
    <w:rsid w:val="003413EF"/>
    <w:rsid w:val="003B4A6C"/>
    <w:rsid w:val="003B6DF6"/>
    <w:rsid w:val="003E74D0"/>
    <w:rsid w:val="004144E0"/>
    <w:rsid w:val="00447675"/>
    <w:rsid w:val="004749E7"/>
    <w:rsid w:val="004936B3"/>
    <w:rsid w:val="004E0350"/>
    <w:rsid w:val="004E61D0"/>
    <w:rsid w:val="00520695"/>
    <w:rsid w:val="0054321E"/>
    <w:rsid w:val="00550399"/>
    <w:rsid w:val="0057494C"/>
    <w:rsid w:val="005871EC"/>
    <w:rsid w:val="0060377D"/>
    <w:rsid w:val="006645C5"/>
    <w:rsid w:val="006B46CB"/>
    <w:rsid w:val="006D6C6F"/>
    <w:rsid w:val="00765F5F"/>
    <w:rsid w:val="0087054A"/>
    <w:rsid w:val="00876938"/>
    <w:rsid w:val="00944183"/>
    <w:rsid w:val="00966A72"/>
    <w:rsid w:val="00A71BF5"/>
    <w:rsid w:val="00A93CC6"/>
    <w:rsid w:val="00AB4646"/>
    <w:rsid w:val="00AC1BD5"/>
    <w:rsid w:val="00AF22DB"/>
    <w:rsid w:val="00AF6432"/>
    <w:rsid w:val="00B23F54"/>
    <w:rsid w:val="00B241DA"/>
    <w:rsid w:val="00B27806"/>
    <w:rsid w:val="00B37706"/>
    <w:rsid w:val="00B77EDA"/>
    <w:rsid w:val="00BA2DF5"/>
    <w:rsid w:val="00C04ADE"/>
    <w:rsid w:val="00C23CE5"/>
    <w:rsid w:val="00C4072D"/>
    <w:rsid w:val="00C45EEF"/>
    <w:rsid w:val="00C84C21"/>
    <w:rsid w:val="00C850A5"/>
    <w:rsid w:val="00CA461B"/>
    <w:rsid w:val="00CA7BE8"/>
    <w:rsid w:val="00CE017B"/>
    <w:rsid w:val="00CE2904"/>
    <w:rsid w:val="00CE32D2"/>
    <w:rsid w:val="00DA3E67"/>
    <w:rsid w:val="00E10A45"/>
    <w:rsid w:val="00EB524C"/>
    <w:rsid w:val="00F82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0011B"/>
  <w15:chartTrackingRefBased/>
  <w15:docId w15:val="{0CB1B3EA-6866-47FB-9D68-D5BA24D61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71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71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71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71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71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71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71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71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71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71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71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71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71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71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71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71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71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71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71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71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71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71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71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71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71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71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1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1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71EC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313F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3F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3F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3F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3F37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0A3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E035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C90B02B8D56465A90C5B04F1D1805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B69F0-68AF-44BE-A373-41163DA0ED10}"/>
      </w:docPartPr>
      <w:docPartBody>
        <w:p w:rsidR="00C93AA8" w:rsidRDefault="005857C6" w:rsidP="005857C6">
          <w:pPr>
            <w:pStyle w:val="0C90B02B8D56465A90C5B04F1D1805BD12"/>
          </w:pPr>
          <w:r w:rsidRPr="00B77A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AF2552191F46F5B08A80491452D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095C2F-D1C1-4E69-8055-157A7384B8EF}"/>
      </w:docPartPr>
      <w:docPartBody>
        <w:p w:rsidR="00C93AA8" w:rsidRDefault="005857C6" w:rsidP="005857C6">
          <w:pPr>
            <w:pStyle w:val="20AF2552191F46F5B08A80491452D1D912"/>
          </w:pPr>
          <w:r w:rsidRPr="00B77A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4380DB9CD94AD7A7D99668CA2263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E286A2-98EC-42AA-B722-C5A7E1B4EF27}"/>
      </w:docPartPr>
      <w:docPartBody>
        <w:p w:rsidR="00C93AA8" w:rsidRDefault="005857C6" w:rsidP="005857C6">
          <w:pPr>
            <w:pStyle w:val="664380DB9CD94AD7A7D99668CA2263D312"/>
          </w:pPr>
          <w:r w:rsidRPr="00B77A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BC727FCA254E9697E996B0E070D0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3E4297-0EAD-4C8A-920B-B471C1C8530F}"/>
      </w:docPartPr>
      <w:docPartBody>
        <w:p w:rsidR="00C93AA8" w:rsidRDefault="005857C6" w:rsidP="005857C6">
          <w:pPr>
            <w:pStyle w:val="33BC727FCA254E9697E996B0E070D0C012"/>
          </w:pPr>
          <w:r w:rsidRPr="00B77A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D87CC6FE2C4F06800A1ABB40FEF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CDF76-8686-43F7-835D-2EE7AF5B79E0}"/>
      </w:docPartPr>
      <w:docPartBody>
        <w:p w:rsidR="00C93AA8" w:rsidRDefault="005857C6" w:rsidP="005857C6">
          <w:pPr>
            <w:pStyle w:val="F5D87CC6FE2C4F06800A1ABB40FEF10412"/>
          </w:pPr>
          <w:r w:rsidRPr="00B77A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552E523B3A44219051FB02CC87E6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93BF0-9B72-4A05-BE4E-C110766CA02E}"/>
      </w:docPartPr>
      <w:docPartBody>
        <w:p w:rsidR="00C93AA8" w:rsidRDefault="005857C6">
          <w:r>
            <w:t>nimi</w:t>
          </w:r>
        </w:p>
      </w:docPartBody>
    </w:docPart>
    <w:docPart>
      <w:docPartPr>
        <w:name w:val="B64A74CCC92C4F65A0935E41C86FC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2EDBFD-4102-469F-ACC9-E49127685702}"/>
      </w:docPartPr>
      <w:docPartBody>
        <w:p w:rsidR="00C93AA8" w:rsidRDefault="005857C6">
          <w:r>
            <w:t>ettevõte</w:t>
          </w:r>
        </w:p>
      </w:docPartBody>
    </w:docPart>
    <w:docPart>
      <w:docPartPr>
        <w:name w:val="EEE1A098A69941A797488CCA10710C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A6495-8BFB-49D1-864D-FC800A0F6E37}"/>
      </w:docPartPr>
      <w:docPartBody>
        <w:p w:rsidR="00195711" w:rsidRDefault="005942FE" w:rsidP="005942FE">
          <w:pPr>
            <w:pStyle w:val="EEE1A098A69941A797488CCA10710C5D"/>
          </w:pPr>
          <w:r>
            <w:t>nimi</w:t>
          </w:r>
        </w:p>
      </w:docPartBody>
    </w:docPart>
    <w:docPart>
      <w:docPartPr>
        <w:name w:val="952D357CB3E0499CA8F6C30680C67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8B75EE-78B8-40AE-8FBA-79030F395074}"/>
      </w:docPartPr>
      <w:docPartBody>
        <w:p w:rsidR="00195711" w:rsidRDefault="005942FE" w:rsidP="005942FE">
          <w:pPr>
            <w:pStyle w:val="952D357CB3E0499CA8F6C30680C67BC0"/>
          </w:pPr>
          <w:r>
            <w:t>e-post</w:t>
          </w:r>
        </w:p>
      </w:docPartBody>
    </w:docPart>
    <w:docPart>
      <w:docPartPr>
        <w:name w:val="3E8BBECC75D44C9BA8EFCD5E4F4F7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678669-6100-4CDB-8BB0-E0729A378D36}"/>
      </w:docPartPr>
      <w:docPartBody>
        <w:p w:rsidR="00195711" w:rsidRDefault="005942FE" w:rsidP="005942FE">
          <w:pPr>
            <w:pStyle w:val="3E8BBECC75D44C9BA8EFCD5E4F4F727B"/>
          </w:pPr>
          <w:r>
            <w:t>telefon</w:t>
          </w:r>
        </w:p>
      </w:docPartBody>
    </w:docPart>
    <w:docPart>
      <w:docPartPr>
        <w:name w:val="016212C19A72447C8233C01EE9776A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8989F-0E19-457C-A816-F25A92FD35A7}"/>
      </w:docPartPr>
      <w:docPartBody>
        <w:p w:rsidR="00195711" w:rsidRDefault="005942FE" w:rsidP="005942FE">
          <w:pPr>
            <w:pStyle w:val="016212C19A72447C8233C01EE9776A78"/>
          </w:pPr>
          <w:r>
            <w:t>isikukood</w:t>
          </w:r>
        </w:p>
      </w:docPartBody>
    </w:docPart>
    <w:docPart>
      <w:docPartPr>
        <w:name w:val="A71DDE4008A143D49306041E219A32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2E1A91-83DC-4955-A0FF-58F3A0FEEA91}"/>
      </w:docPartPr>
      <w:docPartBody>
        <w:p w:rsidR="00195711" w:rsidRDefault="005942FE" w:rsidP="005942FE">
          <w:pPr>
            <w:pStyle w:val="A71DDE4008A143D49306041E219A32EB"/>
          </w:pPr>
          <w:r>
            <w:t>nimi</w:t>
          </w:r>
        </w:p>
      </w:docPartBody>
    </w:docPart>
    <w:docPart>
      <w:docPartPr>
        <w:name w:val="C7D34925F6474167B5F81007D5F411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0E8993-F244-4CCD-804D-B826EC33FE44}"/>
      </w:docPartPr>
      <w:docPartBody>
        <w:p w:rsidR="00195711" w:rsidRDefault="005942FE" w:rsidP="005942FE">
          <w:pPr>
            <w:pStyle w:val="C7D34925F6474167B5F81007D5F411CF"/>
          </w:pPr>
          <w:r>
            <w:t>e-post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7C6"/>
    <w:rsid w:val="00195711"/>
    <w:rsid w:val="004E61D0"/>
    <w:rsid w:val="005857C6"/>
    <w:rsid w:val="005942FE"/>
    <w:rsid w:val="0087054A"/>
    <w:rsid w:val="00C9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857C6"/>
    <w:rPr>
      <w:color w:val="666666"/>
    </w:rPr>
  </w:style>
  <w:style w:type="paragraph" w:customStyle="1" w:styleId="EEE1A098A69941A797488CCA10710C5D">
    <w:name w:val="EEE1A098A69941A797488CCA10710C5D"/>
    <w:rsid w:val="005942FE"/>
  </w:style>
  <w:style w:type="paragraph" w:customStyle="1" w:styleId="952D357CB3E0499CA8F6C30680C67BC0">
    <w:name w:val="952D357CB3E0499CA8F6C30680C67BC0"/>
    <w:rsid w:val="005942FE"/>
  </w:style>
  <w:style w:type="paragraph" w:customStyle="1" w:styleId="3E8BBECC75D44C9BA8EFCD5E4F4F727B">
    <w:name w:val="3E8BBECC75D44C9BA8EFCD5E4F4F727B"/>
    <w:rsid w:val="005942FE"/>
  </w:style>
  <w:style w:type="paragraph" w:customStyle="1" w:styleId="016212C19A72447C8233C01EE9776A78">
    <w:name w:val="016212C19A72447C8233C01EE9776A78"/>
    <w:rsid w:val="005942FE"/>
  </w:style>
  <w:style w:type="paragraph" w:customStyle="1" w:styleId="A71DDE4008A143D49306041E219A32EB">
    <w:name w:val="A71DDE4008A143D49306041E219A32EB"/>
    <w:rsid w:val="005942FE"/>
  </w:style>
  <w:style w:type="paragraph" w:customStyle="1" w:styleId="C7D34925F6474167B5F81007D5F411CF">
    <w:name w:val="C7D34925F6474167B5F81007D5F411CF"/>
    <w:rsid w:val="005942FE"/>
  </w:style>
  <w:style w:type="paragraph" w:customStyle="1" w:styleId="0C90B02B8D56465A90C5B04F1D1805BD12">
    <w:name w:val="0C90B02B8D56465A90C5B04F1D1805BD12"/>
    <w:rsid w:val="005857C6"/>
    <w:rPr>
      <w:rFonts w:eastAsiaTheme="minorHAnsi"/>
      <w:lang w:eastAsia="en-US"/>
    </w:rPr>
  </w:style>
  <w:style w:type="paragraph" w:customStyle="1" w:styleId="20AF2552191F46F5B08A80491452D1D912">
    <w:name w:val="20AF2552191F46F5B08A80491452D1D912"/>
    <w:rsid w:val="005857C6"/>
    <w:rPr>
      <w:rFonts w:eastAsiaTheme="minorHAnsi"/>
      <w:lang w:eastAsia="en-US"/>
    </w:rPr>
  </w:style>
  <w:style w:type="paragraph" w:customStyle="1" w:styleId="664380DB9CD94AD7A7D99668CA2263D312">
    <w:name w:val="664380DB9CD94AD7A7D99668CA2263D312"/>
    <w:rsid w:val="005857C6"/>
    <w:rPr>
      <w:rFonts w:eastAsiaTheme="minorHAnsi"/>
      <w:lang w:eastAsia="en-US"/>
    </w:rPr>
  </w:style>
  <w:style w:type="paragraph" w:customStyle="1" w:styleId="33BC727FCA254E9697E996B0E070D0C012">
    <w:name w:val="33BC727FCA254E9697E996B0E070D0C012"/>
    <w:rsid w:val="005857C6"/>
    <w:rPr>
      <w:rFonts w:eastAsiaTheme="minorHAnsi"/>
      <w:lang w:eastAsia="en-US"/>
    </w:rPr>
  </w:style>
  <w:style w:type="paragraph" w:customStyle="1" w:styleId="F5D87CC6FE2C4F06800A1ABB40FEF10412">
    <w:name w:val="F5D87CC6FE2C4F06800A1ABB40FEF10412"/>
    <w:rsid w:val="005857C6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e2a6c6-1ce9-4fa1-bc27-08c542745a7d">
      <Terms xmlns="http://schemas.microsoft.com/office/infopath/2007/PartnerControls"/>
    </lcf76f155ced4ddcb4097134ff3c332f>
    <TaxCatchAll xmlns="dc435bd2-b92d-43fc-8f6d-4c65ec82d8a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F96D5712B4154E899B5F33760CC930" ma:contentTypeVersion="11" ma:contentTypeDescription="Create a new document." ma:contentTypeScope="" ma:versionID="31ad3efed2ffa3fb114fe648d9738284">
  <xsd:schema xmlns:xsd="http://www.w3.org/2001/XMLSchema" xmlns:xs="http://www.w3.org/2001/XMLSchema" xmlns:p="http://schemas.microsoft.com/office/2006/metadata/properties" xmlns:ns2="d4e2a6c6-1ce9-4fa1-bc27-08c542745a7d" xmlns:ns3="dc435bd2-b92d-43fc-8f6d-4c65ec82d8ad" targetNamespace="http://schemas.microsoft.com/office/2006/metadata/properties" ma:root="true" ma:fieldsID="1eb0c77232968a48f370eadf7ac53bb0" ns2:_="" ns3:_="">
    <xsd:import namespace="d4e2a6c6-1ce9-4fa1-bc27-08c542745a7d"/>
    <xsd:import namespace="dc435bd2-b92d-43fc-8f6d-4c65ec82d8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e2a6c6-1ce9-4fa1-bc27-08c542745a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9fa8c6-3661-45c4-a12f-a9611ac3d7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35bd2-b92d-43fc-8f6d-4c65ec82d8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a5cf179-2000-4c2c-8c51-a41322c229c4}" ma:internalName="TaxCatchAll" ma:showField="CatchAllData" ma:web="dc435bd2-b92d-43fc-8f6d-4c65ec82d8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A95AB5-C194-485A-9AB3-0E2A27A79555}">
  <ds:schemaRefs>
    <ds:schemaRef ds:uri="http://schemas.microsoft.com/office/2006/metadata/properties"/>
    <ds:schemaRef ds:uri="http://schemas.microsoft.com/office/infopath/2007/PartnerControls"/>
    <ds:schemaRef ds:uri="d4e2a6c6-1ce9-4fa1-bc27-08c542745a7d"/>
    <ds:schemaRef ds:uri="dc435bd2-b92d-43fc-8f6d-4c65ec82d8ad"/>
  </ds:schemaRefs>
</ds:datastoreItem>
</file>

<file path=customXml/itemProps2.xml><?xml version="1.0" encoding="utf-8"?>
<ds:datastoreItem xmlns:ds="http://schemas.openxmlformats.org/officeDocument/2006/customXml" ds:itemID="{9830A4A6-34BA-444C-8BBF-9BA5321936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05AFE0-BC88-4FCE-AAC3-416CF28796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e2a6c6-1ce9-4fa1-bc27-08c542745a7d"/>
    <ds:schemaRef ds:uri="dc435bd2-b92d-43fc-8f6d-4c65ec82d8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550</Words>
  <Characters>4122</Characters>
  <Application>Microsoft Office Word</Application>
  <DocSecurity>0</DocSecurity>
  <Lines>87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Agnia Sepp</dc:creator>
  <cp:keywords/>
  <dc:description/>
  <cp:lastModifiedBy>Katarina Agu</cp:lastModifiedBy>
  <cp:revision>34</cp:revision>
  <cp:lastPrinted>2025-06-05T05:47:00Z</cp:lastPrinted>
  <dcterms:created xsi:type="dcterms:W3CDTF">2025-06-04T09:01:00Z</dcterms:created>
  <dcterms:modified xsi:type="dcterms:W3CDTF">2026-10-01T12:32:00Z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0x01010066F96D5712B4154E899B5F33760CC930</vt:lpwstr>
  </property>
  <property fmtid="{D5CDD505-2E9C-101B-9397-08002B2CF9AE}" pid="3" name="Order">
    <vt:r8>7000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